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DE8" w:rsidRPr="000453AB" w:rsidRDefault="00254DE8" w:rsidP="00254DE8">
      <w:pPr>
        <w:adjustRightInd w:val="0"/>
        <w:spacing w:line="380" w:lineRule="exact"/>
        <w:rPr>
          <w:rFonts w:asciiTheme="majorHAnsi" w:eastAsiaTheme="majorHAnsi" w:hAnsiTheme="majorHAnsi"/>
          <w:b/>
          <w:color w:val="000000" w:themeColor="text1"/>
          <w:sz w:val="22"/>
        </w:rPr>
      </w:pPr>
      <w:r w:rsidRPr="000453AB">
        <w:rPr>
          <w:rFonts w:asciiTheme="majorHAnsi" w:eastAsiaTheme="majorHAnsi" w:hAnsiTheme="majorHAnsi" w:hint="eastAsia"/>
          <w:b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09BE3B1E" wp14:editId="61EE9263">
                <wp:simplePos x="0" y="0"/>
                <wp:positionH relativeFrom="margin">
                  <wp:posOffset>-197892</wp:posOffset>
                </wp:positionH>
                <wp:positionV relativeFrom="paragraph">
                  <wp:posOffset>503</wp:posOffset>
                </wp:positionV>
                <wp:extent cx="6657975" cy="504825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5048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45B39" w:rsidRPr="00686CFA" w:rsidRDefault="00245B39" w:rsidP="00254DE8">
                            <w:pPr>
                              <w:jc w:val="left"/>
                              <w:rPr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6239B5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「がん」の学習　事前</w:t>
                            </w:r>
                            <w:r w:rsidRPr="006239B5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アンケート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686CFA">
                              <w:rPr>
                                <w:rFonts w:hint="eastAsia"/>
                                <w:b/>
                                <w:color w:val="000000" w:themeColor="text1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Pr="00686CFA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686CFA">
                              <w:rPr>
                                <w:b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 xml:space="preserve">年　</w:t>
                            </w:r>
                            <w:r w:rsidRPr="00686CFA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 xml:space="preserve">氏名　</w:t>
                            </w:r>
                            <w:r w:rsidRPr="00686CFA">
                              <w:rPr>
                                <w:b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686CFA">
                              <w:rPr>
                                <w:b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686CFA">
                              <w:rPr>
                                <w:b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254DE8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（別紙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１</w:t>
                            </w:r>
                            <w:r w:rsidRPr="00254DE8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E3B1E" id="正方形/長方形 2" o:spid="_x0000_s1072" style="position:absolute;left:0;text-align:left;margin-left:-15.6pt;margin-top:.05pt;width:524.25pt;height:39.75pt;z-index:25192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" filled="f" stroked="f" strokeweight="1pt">
                <v:textbox>
                  <w:txbxContent>
                    <w:p w:rsidR="00245B39" w:rsidRPr="00686CFA" w:rsidRDefault="00245B39" w:rsidP="00254DE8">
                      <w:pPr>
                        <w:jc w:val="left"/>
                        <w:rPr>
                          <w:b/>
                          <w:color w:val="000000" w:themeColor="text1"/>
                          <w:sz w:val="24"/>
                          <w:szCs w:val="28"/>
                        </w:rPr>
                      </w:pPr>
                      <w:r w:rsidRPr="006239B5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「がん」の学習　事前</w:t>
                      </w:r>
                      <w:r w:rsidRPr="006239B5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アンケート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Pr="00686CFA">
                        <w:rPr>
                          <w:rFonts w:hint="eastAsia"/>
                          <w:b/>
                          <w:color w:val="000000" w:themeColor="text1"/>
                          <w:szCs w:val="28"/>
                          <w:u w:val="single"/>
                        </w:rPr>
                        <w:t xml:space="preserve">   </w:t>
                      </w:r>
                      <w:r w:rsidRPr="00686CFA">
                        <w:rPr>
                          <w:rFonts w:hint="eastAsia"/>
                          <w:b/>
                          <w:color w:val="000000" w:themeColor="text1"/>
                          <w:sz w:val="24"/>
                          <w:szCs w:val="28"/>
                          <w:u w:val="single"/>
                        </w:rPr>
                        <w:t xml:space="preserve">　</w:t>
                      </w:r>
                      <w:r w:rsidRPr="00686CFA">
                        <w:rPr>
                          <w:b/>
                          <w:color w:val="000000" w:themeColor="text1"/>
                          <w:sz w:val="24"/>
                          <w:szCs w:val="28"/>
                          <w:u w:val="single"/>
                        </w:rPr>
                        <w:t xml:space="preserve">年　</w:t>
                      </w:r>
                      <w:r w:rsidRPr="00686CFA">
                        <w:rPr>
                          <w:rFonts w:hint="eastAsia"/>
                          <w:b/>
                          <w:color w:val="000000" w:themeColor="text1"/>
                          <w:sz w:val="24"/>
                          <w:szCs w:val="28"/>
                          <w:u w:val="single"/>
                        </w:rPr>
                        <w:t xml:space="preserve">氏名　</w:t>
                      </w:r>
                      <w:r w:rsidRPr="00686CFA">
                        <w:rPr>
                          <w:b/>
                          <w:color w:val="000000" w:themeColor="text1"/>
                          <w:sz w:val="24"/>
                          <w:szCs w:val="28"/>
                          <w:u w:val="single"/>
                        </w:rPr>
                        <w:t xml:space="preserve">　　　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  <w:szCs w:val="28"/>
                          <w:u w:val="single"/>
                        </w:rPr>
                        <w:t xml:space="preserve">　</w:t>
                      </w:r>
                      <w:r w:rsidRPr="00686CFA">
                        <w:rPr>
                          <w:b/>
                          <w:color w:val="000000" w:themeColor="text1"/>
                          <w:sz w:val="24"/>
                          <w:szCs w:val="28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  <w:szCs w:val="28"/>
                          <w:u w:val="single"/>
                        </w:rPr>
                        <w:t xml:space="preserve">　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8"/>
                          <w:u w:val="single"/>
                        </w:rPr>
                        <w:t xml:space="preserve">　</w:t>
                      </w:r>
                      <w:r w:rsidRPr="00686CFA">
                        <w:rPr>
                          <w:b/>
                          <w:color w:val="000000" w:themeColor="text1"/>
                          <w:sz w:val="24"/>
                          <w:szCs w:val="28"/>
                          <w:u w:val="single"/>
                        </w:rPr>
                        <w:t xml:space="preserve">　　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  <w:szCs w:val="28"/>
                          <w:u w:val="single"/>
                        </w:rPr>
                        <w:t xml:space="preserve">　</w:t>
                      </w:r>
                      <w:r w:rsidRPr="00254DE8">
                        <w:rPr>
                          <w:rFonts w:hint="eastAsia"/>
                          <w:color w:val="000000" w:themeColor="text1"/>
                          <w:sz w:val="24"/>
                          <w:szCs w:val="28"/>
                        </w:rPr>
                        <w:t>（別紙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szCs w:val="28"/>
                        </w:rPr>
                        <w:t>１</w:t>
                      </w:r>
                      <w:r w:rsidRPr="00254DE8">
                        <w:rPr>
                          <w:rFonts w:hint="eastAsia"/>
                          <w:color w:val="000000" w:themeColor="text1"/>
                          <w:sz w:val="24"/>
                          <w:szCs w:val="28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718B9" w:rsidRPr="000453AB" w:rsidRDefault="00254DE8" w:rsidP="00254DE8">
      <w:pPr>
        <w:adjustRightInd w:val="0"/>
        <w:spacing w:line="380" w:lineRule="exact"/>
        <w:rPr>
          <w:rFonts w:asciiTheme="majorHAnsi" w:eastAsiaTheme="majorHAnsi" w:hAnsiTheme="majorHAnsi"/>
          <w:b/>
          <w:color w:val="000000" w:themeColor="text1"/>
          <w:sz w:val="22"/>
        </w:rPr>
      </w:pP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　</w:t>
      </w:r>
    </w:p>
    <w:p w:rsidR="001718B9" w:rsidRPr="000453AB" w:rsidRDefault="001718B9" w:rsidP="00254DE8">
      <w:pPr>
        <w:adjustRightInd w:val="0"/>
        <w:spacing w:line="380" w:lineRule="exact"/>
        <w:rPr>
          <w:rFonts w:asciiTheme="majorHAnsi" w:eastAsiaTheme="majorHAnsi" w:hAnsiTheme="majorHAnsi"/>
          <w:b/>
          <w:color w:val="000000" w:themeColor="text1"/>
          <w:sz w:val="22"/>
        </w:rPr>
      </w:pPr>
    </w:p>
    <w:p w:rsidR="00254DE8" w:rsidRPr="000453AB" w:rsidRDefault="00254DE8" w:rsidP="001718B9">
      <w:pPr>
        <w:adjustRightInd w:val="0"/>
        <w:spacing w:line="380" w:lineRule="exact"/>
        <w:ind w:rightChars="188" w:right="395"/>
        <w:rPr>
          <w:rFonts w:asciiTheme="majorHAnsi" w:eastAsiaTheme="majorHAnsi" w:hAnsiTheme="majorHAnsi"/>
          <w:color w:val="000000" w:themeColor="text1"/>
          <w:sz w:val="22"/>
        </w:rPr>
      </w:pP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　</w:t>
      </w:r>
      <w:r w:rsidRPr="000453AB">
        <w:rPr>
          <w:rFonts w:asciiTheme="majorHAnsi" w:eastAsiaTheme="majorHAnsi" w:hAnsiTheme="majorHAnsi" w:hint="eastAsia"/>
          <w:color w:val="000000" w:themeColor="text1"/>
          <w:sz w:val="22"/>
        </w:rPr>
        <w:t xml:space="preserve">　月　　　日（　　）に、みなさんと「がん」について学習します。がんについて知っていることや思っていることを教えてください。</w:t>
      </w:r>
    </w:p>
    <w:p w:rsidR="00254DE8" w:rsidRPr="000453AB" w:rsidRDefault="00254DE8" w:rsidP="00254DE8">
      <w:pPr>
        <w:adjustRightInd w:val="0"/>
        <w:spacing w:line="360" w:lineRule="exact"/>
        <w:rPr>
          <w:rFonts w:asciiTheme="majorHAnsi" w:eastAsiaTheme="majorHAnsi" w:hAnsiTheme="majorHAnsi"/>
          <w:color w:val="000000" w:themeColor="text1"/>
          <w:sz w:val="22"/>
        </w:rPr>
      </w:pPr>
    </w:p>
    <w:p w:rsidR="00254DE8" w:rsidRPr="000453AB" w:rsidRDefault="00254DE8" w:rsidP="00254DE8">
      <w:pPr>
        <w:adjustRightInd w:val="0"/>
        <w:spacing w:line="320" w:lineRule="exact"/>
        <w:ind w:left="432" w:hangingChars="200" w:hanging="432"/>
        <w:rPr>
          <w:rFonts w:asciiTheme="majorHAnsi" w:eastAsiaTheme="majorHAnsi" w:hAnsiTheme="majorHAnsi"/>
          <w:b/>
          <w:color w:val="000000" w:themeColor="text1"/>
          <w:sz w:val="22"/>
        </w:rPr>
      </w:pP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>１　がんのお話は、命や健康に関するお話です。あなたは、がんのことやがんにかかっている人の</w:t>
      </w:r>
    </w:p>
    <w:p w:rsidR="00254DE8" w:rsidRPr="000453AB" w:rsidRDefault="00254DE8" w:rsidP="00254DE8">
      <w:pPr>
        <w:adjustRightInd w:val="0"/>
        <w:spacing w:line="320" w:lineRule="exact"/>
        <w:ind w:leftChars="200" w:left="420"/>
        <w:rPr>
          <w:rFonts w:asciiTheme="majorHAnsi" w:eastAsiaTheme="majorHAnsi" w:hAnsiTheme="majorHAnsi"/>
          <w:b/>
          <w:color w:val="000000" w:themeColor="text1"/>
          <w:sz w:val="22"/>
        </w:rPr>
      </w:pP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>お話を聞いて、つらい気持ちになりそうですか。</w:t>
      </w:r>
    </w:p>
    <w:p w:rsidR="00254DE8" w:rsidRPr="000453AB" w:rsidRDefault="00254DE8" w:rsidP="00254DE8">
      <w:pPr>
        <w:adjustRightInd w:val="0"/>
        <w:spacing w:line="540" w:lineRule="exact"/>
        <w:rPr>
          <w:rFonts w:asciiTheme="majorHAnsi" w:eastAsiaTheme="majorHAnsi" w:hAnsiTheme="majorHAnsi"/>
          <w:color w:val="000000" w:themeColor="text1"/>
          <w:sz w:val="22"/>
        </w:rPr>
      </w:pPr>
      <w:r w:rsidRPr="000453AB">
        <w:rPr>
          <w:rFonts w:asciiTheme="majorHAnsi" w:eastAsiaTheme="majorHAnsi" w:hAnsiTheme="majorHAnsi" w:hint="eastAsia"/>
          <w:color w:val="000000" w:themeColor="text1"/>
          <w:sz w:val="22"/>
        </w:rPr>
        <w:t xml:space="preserve">　　　</w:t>
      </w:r>
      <w:r w:rsidRPr="000453AB">
        <w:rPr>
          <mc:AlternateContent>
            <mc:Choice Requires="w16se">
              <w:rFonts w:asciiTheme="majorHAnsi" w:eastAsiaTheme="majorHAnsi" w:hAnsiTheme="majorHAnsi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 w:themeColor="text1"/>
          <w:sz w:val="22"/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 w:rsidRPr="000453AB">
        <w:rPr>
          <w:rFonts w:asciiTheme="majorHAnsi" w:eastAsiaTheme="majorHAnsi" w:hAnsiTheme="majorHAnsi" w:hint="eastAsia"/>
          <w:color w:val="000000" w:themeColor="text1"/>
          <w:sz w:val="22"/>
        </w:rPr>
        <w:t>つらい気持ちにならずに、話を聞くことができる</w:t>
      </w:r>
    </w:p>
    <w:p w:rsidR="00254DE8" w:rsidRPr="000453AB" w:rsidRDefault="00254DE8" w:rsidP="00254DE8">
      <w:pPr>
        <w:adjustRightInd w:val="0"/>
        <w:spacing w:line="540" w:lineRule="exact"/>
        <w:rPr>
          <w:rFonts w:asciiTheme="majorHAnsi" w:eastAsiaTheme="majorHAnsi" w:hAnsiTheme="majorHAnsi"/>
          <w:color w:val="000000" w:themeColor="text1"/>
          <w:sz w:val="22"/>
        </w:rPr>
      </w:pPr>
      <w:r w:rsidRPr="000453AB">
        <w:rPr>
          <w:rFonts w:asciiTheme="majorHAnsi" w:eastAsiaTheme="majorHAnsi" w:hAnsiTheme="majorHAnsi"/>
          <w:color w:val="000000" w:themeColor="text1"/>
          <w:sz w:val="22"/>
        </w:rPr>
        <w:t xml:space="preserve">　　　</w:t>
      </w:r>
      <w:r w:rsidRPr="000453AB">
        <w:rPr>
          <mc:AlternateContent>
            <mc:Choice Requires="w16se">
              <w:rFonts w:asciiTheme="majorHAnsi" w:eastAsiaTheme="majorHAnsi" w:hAnsiTheme="majorHAnsi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 w:themeColor="text1"/>
          <w:sz w:val="22"/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 w:rsidRPr="000453AB">
        <w:rPr>
          <w:rFonts w:asciiTheme="majorHAnsi" w:eastAsiaTheme="majorHAnsi" w:hAnsiTheme="majorHAnsi" w:hint="eastAsia"/>
          <w:color w:val="000000" w:themeColor="text1"/>
          <w:sz w:val="22"/>
        </w:rPr>
        <w:t>つらい気持ちになりそうだが、話を聞きたい</w:t>
      </w:r>
    </w:p>
    <w:p w:rsidR="00254DE8" w:rsidRPr="000453AB" w:rsidRDefault="00254DE8" w:rsidP="00254DE8">
      <w:pPr>
        <w:adjustRightInd w:val="0"/>
        <w:spacing w:line="540" w:lineRule="exact"/>
        <w:ind w:firstLineChars="100" w:firstLine="220"/>
        <w:rPr>
          <w:rFonts w:asciiTheme="majorHAnsi" w:eastAsiaTheme="majorHAnsi" w:hAnsiTheme="majorHAnsi"/>
          <w:color w:val="000000" w:themeColor="text1"/>
          <w:sz w:val="22"/>
          <w:u w:val="single"/>
        </w:rPr>
      </w:pPr>
      <w:r w:rsidRPr="000453AB">
        <w:rPr>
          <w:rFonts w:asciiTheme="majorHAnsi" w:eastAsiaTheme="majorHAnsi" w:hAnsiTheme="majorHAnsi" w:hint="eastAsia"/>
          <w:color w:val="000000" w:themeColor="text1"/>
          <w:sz w:val="22"/>
        </w:rPr>
        <w:t xml:space="preserve">　　</w:t>
      </w:r>
      <w:r w:rsidR="000F59DD" w:rsidRPr="000453AB">
        <w:rPr>
          <mc:AlternateContent>
            <mc:Choice Requires="w16se">
              <w:rFonts w:asciiTheme="majorHAnsi" w:eastAsiaTheme="majorHAnsi" w:hAnsiTheme="majorHAnsi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 w:themeColor="text1"/>
          <w:sz w:val="22"/>
        </w:rPr>
        <mc:AlternateContent>
          <mc:Choice Requires="w16se">
            <w16se:symEx w16se:font="ＭＳ 明朝" w16se:char="2462"/>
          </mc:Choice>
          <mc:Fallback>
            <w:t>③</w:t>
          </mc:Fallback>
        </mc:AlternateContent>
      </w:r>
      <w:r w:rsidRPr="000453AB">
        <w:rPr>
          <w:rFonts w:asciiTheme="majorHAnsi" w:eastAsiaTheme="majorHAnsi" w:hAnsiTheme="majorHAnsi" w:hint="eastAsia"/>
          <w:color w:val="000000" w:themeColor="text1"/>
          <w:sz w:val="22"/>
        </w:rPr>
        <w:t xml:space="preserve">つらい気持ちになりそうなので、話を聞きたくない　</w:t>
      </w:r>
      <w:r w:rsidRPr="000453AB">
        <w:rPr>
          <mc:AlternateContent>
            <mc:Choice Requires="w16se">
              <w:rFonts w:asciiTheme="majorHAnsi" w:eastAsiaTheme="majorHAnsi" w:hAnsiTheme="majorHAnsi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 w:val="22"/>
        </w:rPr>
        <mc:AlternateContent>
          <mc:Choice Requires="w16se">
            <w16se:symEx w16se:font="Segoe UI Emoji" w16se:char="21D2"/>
          </mc:Choice>
          <mc:Fallback>
            <w:t>⇒</w:t>
          </mc:Fallback>
        </mc:AlternateContent>
      </w:r>
      <w:r w:rsidRPr="000453AB">
        <w:rPr>
          <w:rFonts w:asciiTheme="majorHAnsi" w:eastAsiaTheme="majorHAnsi" w:hAnsiTheme="majorHAnsi" w:hint="eastAsia"/>
          <w:color w:val="000000" w:themeColor="text1"/>
          <w:sz w:val="22"/>
        </w:rPr>
        <w:t xml:space="preserve">　</w:t>
      </w:r>
      <w:r w:rsidRPr="000453AB">
        <w:rPr>
          <w:rFonts w:asciiTheme="majorHAnsi" w:eastAsiaTheme="majorHAnsi" w:hAnsiTheme="majorHAnsi" w:hint="eastAsia"/>
          <w:color w:val="000000" w:themeColor="text1"/>
          <w:sz w:val="22"/>
          <w:u w:val="single"/>
        </w:rPr>
        <w:t>担任の先生と相談しましょう</w:t>
      </w:r>
    </w:p>
    <w:p w:rsidR="00254DE8" w:rsidRPr="000453AB" w:rsidRDefault="00254DE8" w:rsidP="00254DE8">
      <w:pPr>
        <w:adjustRightInd w:val="0"/>
        <w:spacing w:line="320" w:lineRule="exact"/>
        <w:ind w:firstLineChars="100" w:firstLine="220"/>
        <w:rPr>
          <w:rFonts w:asciiTheme="majorHAnsi" w:eastAsiaTheme="majorHAnsi" w:hAnsiTheme="majorHAnsi"/>
          <w:color w:val="000000" w:themeColor="text1"/>
          <w:sz w:val="22"/>
        </w:rPr>
      </w:pPr>
    </w:p>
    <w:p w:rsidR="001718B9" w:rsidRPr="000453AB" w:rsidRDefault="001718B9" w:rsidP="00254DE8">
      <w:pPr>
        <w:adjustRightInd w:val="0"/>
        <w:spacing w:line="320" w:lineRule="exact"/>
        <w:ind w:firstLineChars="100" w:firstLine="220"/>
        <w:rPr>
          <w:rFonts w:asciiTheme="majorHAnsi" w:eastAsiaTheme="majorHAnsi" w:hAnsiTheme="majorHAnsi"/>
          <w:color w:val="000000" w:themeColor="text1"/>
          <w:sz w:val="22"/>
        </w:rPr>
      </w:pPr>
    </w:p>
    <w:p w:rsidR="00254DE8" w:rsidRPr="000453AB" w:rsidRDefault="00254DE8" w:rsidP="00D806F6">
      <w:pPr>
        <w:adjustRightInd w:val="0"/>
        <w:spacing w:line="276" w:lineRule="auto"/>
        <w:rPr>
          <w:rFonts w:asciiTheme="majorHAnsi" w:eastAsiaTheme="majorHAnsi" w:hAnsiTheme="majorHAnsi"/>
          <w:b/>
          <w:color w:val="000000" w:themeColor="text1"/>
          <w:sz w:val="22"/>
        </w:rPr>
      </w:pP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２　家族や知っている人にがんになった人がいますか。　</w:t>
      </w:r>
    </w:p>
    <w:p w:rsidR="00254DE8" w:rsidRPr="000453AB" w:rsidRDefault="00254DE8" w:rsidP="00D806F6">
      <w:pPr>
        <w:adjustRightInd w:val="0"/>
        <w:spacing w:line="276" w:lineRule="auto"/>
        <w:rPr>
          <w:rFonts w:asciiTheme="majorHAnsi" w:eastAsiaTheme="majorHAnsi" w:hAnsiTheme="majorHAnsi"/>
          <w:color w:val="000000" w:themeColor="text1"/>
          <w:sz w:val="22"/>
        </w:rPr>
      </w:pPr>
      <w:r w:rsidRPr="000453AB">
        <w:rPr>
          <w:rFonts w:asciiTheme="majorHAnsi" w:eastAsiaTheme="majorHAnsi" w:hAnsiTheme="majorHAnsi" w:hint="eastAsia"/>
          <w:color w:val="000000" w:themeColor="text1"/>
          <w:sz w:val="22"/>
        </w:rPr>
        <w:t xml:space="preserve">　　</w:t>
      </w:r>
      <w:r w:rsidRPr="000453AB">
        <w:rPr>
          <mc:AlternateContent>
            <mc:Choice Requires="w16se">
              <w:rFonts w:asciiTheme="majorHAnsi" w:eastAsiaTheme="majorHAnsi" w:hAnsiTheme="majorHAnsi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 w:themeColor="text1"/>
          <w:sz w:val="22"/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 w:rsidRPr="000453AB">
        <w:rPr>
          <w:rFonts w:asciiTheme="majorHAnsi" w:eastAsiaTheme="majorHAnsi" w:hAnsiTheme="majorHAnsi" w:hint="eastAsia"/>
          <w:color w:val="000000" w:themeColor="text1"/>
          <w:sz w:val="22"/>
        </w:rPr>
        <w:t xml:space="preserve">いる　　　</w:t>
      </w:r>
      <w:r w:rsidRPr="000453AB">
        <w:rPr>
          <mc:AlternateContent>
            <mc:Choice Requires="w16se">
              <w:rFonts w:asciiTheme="majorHAnsi" w:eastAsiaTheme="majorHAnsi" w:hAnsiTheme="majorHAnsi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 w:themeColor="text1"/>
          <w:sz w:val="22"/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 w:rsidRPr="000453AB">
        <w:rPr>
          <w:rFonts w:asciiTheme="majorHAnsi" w:eastAsiaTheme="majorHAnsi" w:hAnsiTheme="majorHAnsi" w:hint="eastAsia"/>
          <w:color w:val="000000" w:themeColor="text1"/>
          <w:sz w:val="22"/>
        </w:rPr>
        <w:t xml:space="preserve">いない　　　</w:t>
      </w:r>
      <w:r w:rsidRPr="000453AB">
        <w:rPr>
          <mc:AlternateContent>
            <mc:Choice Requires="w16se">
              <w:rFonts w:asciiTheme="majorHAnsi" w:eastAsiaTheme="majorHAnsi" w:hAnsiTheme="majorHAnsi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 w:themeColor="text1"/>
          <w:sz w:val="22"/>
        </w:rPr>
        <mc:AlternateContent>
          <mc:Choice Requires="w16se">
            <w16se:symEx w16se:font="ＭＳ 明朝" w16se:char="2462"/>
          </mc:Choice>
          <mc:Fallback>
            <w:t>③</w:t>
          </mc:Fallback>
        </mc:AlternateContent>
      </w:r>
      <w:r w:rsidRPr="000453AB">
        <w:rPr>
          <w:rFonts w:asciiTheme="majorHAnsi" w:eastAsiaTheme="majorHAnsi" w:hAnsiTheme="majorHAnsi" w:hint="eastAsia"/>
          <w:color w:val="000000" w:themeColor="text1"/>
          <w:sz w:val="22"/>
        </w:rPr>
        <w:t xml:space="preserve">わからない　　　</w:t>
      </w:r>
      <w:r w:rsidRPr="000453AB">
        <w:rPr>
          <mc:AlternateContent>
            <mc:Choice Requires="w16se">
              <w:rFonts w:asciiTheme="majorHAnsi" w:eastAsiaTheme="majorHAnsi" w:hAnsiTheme="majorHAnsi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000000" w:themeColor="text1"/>
          <w:sz w:val="22"/>
        </w:rPr>
        <mc:AlternateContent>
          <mc:Choice Requires="w16se">
            <w16se:symEx w16se:font="ＭＳ 明朝" w16se:char="2463"/>
          </mc:Choice>
          <mc:Fallback>
            <w:t>④</w:t>
          </mc:Fallback>
        </mc:AlternateContent>
      </w:r>
      <w:r w:rsidRPr="000453AB">
        <w:rPr>
          <w:rFonts w:asciiTheme="majorHAnsi" w:eastAsiaTheme="majorHAnsi" w:hAnsiTheme="majorHAnsi" w:hint="eastAsia"/>
          <w:color w:val="000000" w:themeColor="text1"/>
          <w:sz w:val="22"/>
        </w:rPr>
        <w:t>答えたくない</w:t>
      </w:r>
    </w:p>
    <w:p w:rsidR="00254DE8" w:rsidRPr="000453AB" w:rsidRDefault="00254DE8" w:rsidP="00254DE8">
      <w:pPr>
        <w:adjustRightInd w:val="0"/>
        <w:spacing w:line="320" w:lineRule="exact"/>
        <w:rPr>
          <w:rFonts w:asciiTheme="majorHAnsi" w:eastAsiaTheme="majorHAnsi" w:hAnsiTheme="majorHAnsi"/>
          <w:color w:val="000000" w:themeColor="text1"/>
          <w:sz w:val="22"/>
        </w:rPr>
      </w:pPr>
    </w:p>
    <w:p w:rsidR="00254DE8" w:rsidRPr="000453AB" w:rsidRDefault="00254DE8" w:rsidP="00254DE8">
      <w:pPr>
        <w:adjustRightInd w:val="0"/>
        <w:spacing w:line="240" w:lineRule="exact"/>
        <w:rPr>
          <w:rFonts w:asciiTheme="majorHAnsi" w:eastAsiaTheme="majorHAnsi" w:hAnsiTheme="majorHAnsi"/>
          <w:b/>
          <w:color w:val="000000" w:themeColor="text1"/>
          <w:sz w:val="22"/>
        </w:rPr>
      </w:pPr>
    </w:p>
    <w:p w:rsidR="00076088" w:rsidRPr="000453AB" w:rsidRDefault="001718B9" w:rsidP="00254DE8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</w:rPr>
      </w:pP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>3</w:t>
      </w:r>
      <w:r w:rsidR="00254DE8"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　がんについて、知りたいことや質問があれば、書いてください。</w:t>
      </w:r>
    </w:p>
    <w:p w:rsidR="005F398D" w:rsidRPr="000453AB" w:rsidRDefault="00D806F6" w:rsidP="00254DE8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</w:rPr>
      </w:pPr>
      <w:r w:rsidRPr="000453AB">
        <w:rPr>
          <w:rFonts w:asciiTheme="majorHAnsi" w:eastAsiaTheme="majorHAnsi" w:hAnsiTheme="majorHAnsi"/>
          <w:b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1872CB6A" wp14:editId="06F2671F">
                <wp:simplePos x="0" y="0"/>
                <wp:positionH relativeFrom="margin">
                  <wp:posOffset>175895</wp:posOffset>
                </wp:positionH>
                <wp:positionV relativeFrom="paragraph">
                  <wp:posOffset>74769</wp:posOffset>
                </wp:positionV>
                <wp:extent cx="5752465" cy="2388235"/>
                <wp:effectExtent l="0" t="0" r="19685" b="1206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2465" cy="23882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0661C" id="正方形/長方形 3" o:spid="_x0000_s1026" style="position:absolute;left:0;text-align:left;margin-left:13.85pt;margin-top:5.9pt;width:452.95pt;height:188.05pt;z-index:251922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" filled="f" strokecolor="windowText" strokeweight="1pt">
                <w10:wrap anchorx="margin"/>
              </v:rect>
            </w:pict>
          </mc:Fallback>
        </mc:AlternateContent>
      </w:r>
    </w:p>
    <w:p w:rsidR="005F398D" w:rsidRPr="000453AB" w:rsidRDefault="005F398D" w:rsidP="00254DE8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</w:rPr>
      </w:pPr>
    </w:p>
    <w:p w:rsidR="001718B9" w:rsidRPr="000453AB" w:rsidRDefault="00254DE8" w:rsidP="00254DE8">
      <w:pPr>
        <w:adjustRightInd w:val="0"/>
        <w:spacing w:line="460" w:lineRule="exact"/>
        <w:ind w:firstLineChars="100" w:firstLine="220"/>
        <w:rPr>
          <w:rFonts w:asciiTheme="majorHAnsi" w:eastAsiaTheme="majorHAnsi" w:hAnsiTheme="majorHAnsi"/>
          <w:color w:val="000000" w:themeColor="text1"/>
          <w:sz w:val="22"/>
        </w:rPr>
      </w:pPr>
      <w:r w:rsidRPr="000453AB">
        <w:rPr>
          <w:rFonts w:asciiTheme="majorHAnsi" w:eastAsiaTheme="majorHAnsi" w:hAnsiTheme="majorHAnsi" w:hint="eastAsia"/>
          <w:color w:val="000000" w:themeColor="text1"/>
          <w:sz w:val="22"/>
        </w:rPr>
        <w:t xml:space="preserve">　</w:t>
      </w:r>
    </w:p>
    <w:p w:rsidR="00D071E6" w:rsidRPr="000453AB" w:rsidRDefault="00D071E6" w:rsidP="008B06BB">
      <w:pPr>
        <w:adjustRightInd w:val="0"/>
        <w:spacing w:line="460" w:lineRule="exact"/>
        <w:ind w:firstLineChars="2700" w:firstLine="5827"/>
        <w:jc w:val="left"/>
        <w:rPr>
          <w:rFonts w:asciiTheme="majorHAnsi" w:eastAsiaTheme="majorHAnsi" w:hAnsiTheme="majorHAnsi"/>
          <w:b/>
          <w:color w:val="000000" w:themeColor="text1"/>
          <w:sz w:val="22"/>
        </w:rPr>
      </w:pPr>
      <w:bookmarkStart w:id="0" w:name="_GoBack"/>
      <w:bookmarkEnd w:id="0"/>
    </w:p>
    <w:sectPr w:rsidR="00D071E6" w:rsidRPr="000453AB" w:rsidSect="008B06BB">
      <w:footerReference w:type="default" r:id="rId7"/>
      <w:pgSz w:w="11906" w:h="16838"/>
      <w:pgMar w:top="1021" w:right="1077" w:bottom="1077" w:left="1077" w:header="283" w:footer="283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B39" w:rsidRDefault="00245B39" w:rsidP="00970EA2">
      <w:r>
        <w:separator/>
      </w:r>
    </w:p>
  </w:endnote>
  <w:endnote w:type="continuationSeparator" w:id="0">
    <w:p w:rsidR="00245B39" w:rsidRDefault="00245B39" w:rsidP="00970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B39" w:rsidRDefault="00245B3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B39" w:rsidRDefault="00245B39" w:rsidP="00970EA2">
      <w:r>
        <w:separator/>
      </w:r>
    </w:p>
  </w:footnote>
  <w:footnote w:type="continuationSeparator" w:id="0">
    <w:p w:rsidR="00245B39" w:rsidRDefault="00245B39" w:rsidP="00970E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D3"/>
    <w:rsid w:val="00000955"/>
    <w:rsid w:val="00005EB8"/>
    <w:rsid w:val="00011F5E"/>
    <w:rsid w:val="000453AB"/>
    <w:rsid w:val="0005406B"/>
    <w:rsid w:val="00060560"/>
    <w:rsid w:val="000670E5"/>
    <w:rsid w:val="00067F35"/>
    <w:rsid w:val="00076088"/>
    <w:rsid w:val="000A45EC"/>
    <w:rsid w:val="000A6478"/>
    <w:rsid w:val="000B0CAD"/>
    <w:rsid w:val="000B10B2"/>
    <w:rsid w:val="000C107D"/>
    <w:rsid w:val="000F3B3B"/>
    <w:rsid w:val="000F59DD"/>
    <w:rsid w:val="000F68E6"/>
    <w:rsid w:val="00105024"/>
    <w:rsid w:val="00131358"/>
    <w:rsid w:val="00141557"/>
    <w:rsid w:val="0014283E"/>
    <w:rsid w:val="001506CA"/>
    <w:rsid w:val="001525BF"/>
    <w:rsid w:val="00162DFE"/>
    <w:rsid w:val="001718B9"/>
    <w:rsid w:val="001936A0"/>
    <w:rsid w:val="0019623B"/>
    <w:rsid w:val="00197972"/>
    <w:rsid w:val="001B13E5"/>
    <w:rsid w:val="001B17B9"/>
    <w:rsid w:val="002038F5"/>
    <w:rsid w:val="00214389"/>
    <w:rsid w:val="0023052C"/>
    <w:rsid w:val="00245B39"/>
    <w:rsid w:val="00246C67"/>
    <w:rsid w:val="0025172E"/>
    <w:rsid w:val="00254DE8"/>
    <w:rsid w:val="0026494F"/>
    <w:rsid w:val="00271426"/>
    <w:rsid w:val="00273A93"/>
    <w:rsid w:val="00281638"/>
    <w:rsid w:val="00287FDC"/>
    <w:rsid w:val="002A5C1A"/>
    <w:rsid w:val="002A691B"/>
    <w:rsid w:val="002D1C75"/>
    <w:rsid w:val="002E5502"/>
    <w:rsid w:val="002E60D1"/>
    <w:rsid w:val="003024F4"/>
    <w:rsid w:val="003309FC"/>
    <w:rsid w:val="00333DBB"/>
    <w:rsid w:val="00341BD3"/>
    <w:rsid w:val="00386EEA"/>
    <w:rsid w:val="00394677"/>
    <w:rsid w:val="003A7C5A"/>
    <w:rsid w:val="003C2EE8"/>
    <w:rsid w:val="003C4752"/>
    <w:rsid w:val="003D32AD"/>
    <w:rsid w:val="003D4CB5"/>
    <w:rsid w:val="00403B54"/>
    <w:rsid w:val="00422B08"/>
    <w:rsid w:val="00464F48"/>
    <w:rsid w:val="00484EF5"/>
    <w:rsid w:val="004D04AC"/>
    <w:rsid w:val="004D3210"/>
    <w:rsid w:val="004E49A3"/>
    <w:rsid w:val="004F3720"/>
    <w:rsid w:val="0050503B"/>
    <w:rsid w:val="00516713"/>
    <w:rsid w:val="00537A1D"/>
    <w:rsid w:val="00541B63"/>
    <w:rsid w:val="0055222B"/>
    <w:rsid w:val="00564743"/>
    <w:rsid w:val="00582B19"/>
    <w:rsid w:val="00595684"/>
    <w:rsid w:val="005B0A81"/>
    <w:rsid w:val="005C037D"/>
    <w:rsid w:val="005C1133"/>
    <w:rsid w:val="005D30BD"/>
    <w:rsid w:val="005D4837"/>
    <w:rsid w:val="005D6219"/>
    <w:rsid w:val="005E25AC"/>
    <w:rsid w:val="005F398D"/>
    <w:rsid w:val="005F5D06"/>
    <w:rsid w:val="006067B4"/>
    <w:rsid w:val="00611B4B"/>
    <w:rsid w:val="00615AC2"/>
    <w:rsid w:val="0062796E"/>
    <w:rsid w:val="00643DDD"/>
    <w:rsid w:val="0065126E"/>
    <w:rsid w:val="00654C61"/>
    <w:rsid w:val="006753E7"/>
    <w:rsid w:val="00676D1D"/>
    <w:rsid w:val="006834E8"/>
    <w:rsid w:val="00685B38"/>
    <w:rsid w:val="006A04C5"/>
    <w:rsid w:val="006A3D99"/>
    <w:rsid w:val="006D0CCF"/>
    <w:rsid w:val="006E130F"/>
    <w:rsid w:val="006E4CFF"/>
    <w:rsid w:val="00703FC7"/>
    <w:rsid w:val="00714EA2"/>
    <w:rsid w:val="00720010"/>
    <w:rsid w:val="00737EE1"/>
    <w:rsid w:val="007463DD"/>
    <w:rsid w:val="00747601"/>
    <w:rsid w:val="007703E8"/>
    <w:rsid w:val="00776072"/>
    <w:rsid w:val="007A68ED"/>
    <w:rsid w:val="007B0D26"/>
    <w:rsid w:val="007C3F36"/>
    <w:rsid w:val="007C5834"/>
    <w:rsid w:val="007E6324"/>
    <w:rsid w:val="007F1A85"/>
    <w:rsid w:val="00804AE3"/>
    <w:rsid w:val="00827398"/>
    <w:rsid w:val="00837EAC"/>
    <w:rsid w:val="00846A93"/>
    <w:rsid w:val="00865B5F"/>
    <w:rsid w:val="00867543"/>
    <w:rsid w:val="00877F31"/>
    <w:rsid w:val="00892CB5"/>
    <w:rsid w:val="008A3C51"/>
    <w:rsid w:val="008B0328"/>
    <w:rsid w:val="008B06BB"/>
    <w:rsid w:val="008E23ED"/>
    <w:rsid w:val="00902389"/>
    <w:rsid w:val="0090558F"/>
    <w:rsid w:val="00923042"/>
    <w:rsid w:val="0092469A"/>
    <w:rsid w:val="00925AD4"/>
    <w:rsid w:val="009469E0"/>
    <w:rsid w:val="00950153"/>
    <w:rsid w:val="009626D7"/>
    <w:rsid w:val="00970EA2"/>
    <w:rsid w:val="0098397A"/>
    <w:rsid w:val="00986803"/>
    <w:rsid w:val="009A4D61"/>
    <w:rsid w:val="009A7A50"/>
    <w:rsid w:val="009C5403"/>
    <w:rsid w:val="009E4CBA"/>
    <w:rsid w:val="00A02593"/>
    <w:rsid w:val="00A11D73"/>
    <w:rsid w:val="00A23F68"/>
    <w:rsid w:val="00A27CF3"/>
    <w:rsid w:val="00A35E3A"/>
    <w:rsid w:val="00A4081C"/>
    <w:rsid w:val="00A43831"/>
    <w:rsid w:val="00A44DC0"/>
    <w:rsid w:val="00A45867"/>
    <w:rsid w:val="00A618DF"/>
    <w:rsid w:val="00A7089C"/>
    <w:rsid w:val="00AB04CE"/>
    <w:rsid w:val="00AD5628"/>
    <w:rsid w:val="00AD685F"/>
    <w:rsid w:val="00AE51D3"/>
    <w:rsid w:val="00AF0EC6"/>
    <w:rsid w:val="00AF2542"/>
    <w:rsid w:val="00B007EE"/>
    <w:rsid w:val="00B03447"/>
    <w:rsid w:val="00B04F55"/>
    <w:rsid w:val="00B223B2"/>
    <w:rsid w:val="00B51314"/>
    <w:rsid w:val="00B63098"/>
    <w:rsid w:val="00B65C5D"/>
    <w:rsid w:val="00B67143"/>
    <w:rsid w:val="00B74ECA"/>
    <w:rsid w:val="00B940F5"/>
    <w:rsid w:val="00B95834"/>
    <w:rsid w:val="00BA15EC"/>
    <w:rsid w:val="00BA44B6"/>
    <w:rsid w:val="00BB17C3"/>
    <w:rsid w:val="00BC4661"/>
    <w:rsid w:val="00BD0D64"/>
    <w:rsid w:val="00BD0D95"/>
    <w:rsid w:val="00BE3BA8"/>
    <w:rsid w:val="00BE6FA6"/>
    <w:rsid w:val="00BF6A31"/>
    <w:rsid w:val="00C26B9E"/>
    <w:rsid w:val="00C35576"/>
    <w:rsid w:val="00C6750C"/>
    <w:rsid w:val="00C72634"/>
    <w:rsid w:val="00C7632E"/>
    <w:rsid w:val="00C770EB"/>
    <w:rsid w:val="00C92ADB"/>
    <w:rsid w:val="00CB0B9F"/>
    <w:rsid w:val="00CC0DE7"/>
    <w:rsid w:val="00CC4A6A"/>
    <w:rsid w:val="00CC652D"/>
    <w:rsid w:val="00CE1098"/>
    <w:rsid w:val="00CE2BEE"/>
    <w:rsid w:val="00CE60D5"/>
    <w:rsid w:val="00CF42C7"/>
    <w:rsid w:val="00D01A42"/>
    <w:rsid w:val="00D071E6"/>
    <w:rsid w:val="00D217A0"/>
    <w:rsid w:val="00D716FD"/>
    <w:rsid w:val="00D726E2"/>
    <w:rsid w:val="00D758B5"/>
    <w:rsid w:val="00D773D6"/>
    <w:rsid w:val="00D806F6"/>
    <w:rsid w:val="00D80C1C"/>
    <w:rsid w:val="00DA6E12"/>
    <w:rsid w:val="00DA78E4"/>
    <w:rsid w:val="00DE1ABE"/>
    <w:rsid w:val="00E002FF"/>
    <w:rsid w:val="00E16674"/>
    <w:rsid w:val="00E31958"/>
    <w:rsid w:val="00E45185"/>
    <w:rsid w:val="00E5770E"/>
    <w:rsid w:val="00E621BC"/>
    <w:rsid w:val="00E84A54"/>
    <w:rsid w:val="00E84E41"/>
    <w:rsid w:val="00EA392B"/>
    <w:rsid w:val="00ED000C"/>
    <w:rsid w:val="00EE0254"/>
    <w:rsid w:val="00EE2BCF"/>
    <w:rsid w:val="00F04875"/>
    <w:rsid w:val="00F1073C"/>
    <w:rsid w:val="00F15981"/>
    <w:rsid w:val="00F2216D"/>
    <w:rsid w:val="00F260BD"/>
    <w:rsid w:val="00F319E4"/>
    <w:rsid w:val="00F42FB5"/>
    <w:rsid w:val="00F454E2"/>
    <w:rsid w:val="00F53458"/>
    <w:rsid w:val="00F57066"/>
    <w:rsid w:val="00F733C0"/>
    <w:rsid w:val="00F86464"/>
    <w:rsid w:val="00F90267"/>
    <w:rsid w:val="00FA4658"/>
    <w:rsid w:val="00FD1B09"/>
    <w:rsid w:val="00FD3E20"/>
    <w:rsid w:val="00FE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5EE733BF"/>
  <w15:chartTrackingRefBased/>
  <w15:docId w15:val="{F0C78C0F-34A4-4E6B-8635-F8D0976C9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4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7142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0E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70EA2"/>
  </w:style>
  <w:style w:type="paragraph" w:styleId="a7">
    <w:name w:val="footer"/>
    <w:basedOn w:val="a"/>
    <w:link w:val="a8"/>
    <w:uiPriority w:val="99"/>
    <w:unhideWhenUsed/>
    <w:rsid w:val="00970E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70EA2"/>
  </w:style>
  <w:style w:type="table" w:styleId="a9">
    <w:name w:val="Table Grid"/>
    <w:basedOn w:val="a1"/>
    <w:uiPriority w:val="39"/>
    <w:rsid w:val="00ED0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nhideWhenUsed/>
    <w:rsid w:val="007A68ED"/>
    <w:pPr>
      <w:jc w:val="center"/>
    </w:pPr>
    <w:rPr>
      <w:kern w:val="0"/>
      <w:sz w:val="22"/>
    </w:rPr>
  </w:style>
  <w:style w:type="character" w:customStyle="1" w:styleId="ab">
    <w:name w:val="記 (文字)"/>
    <w:basedOn w:val="a0"/>
    <w:link w:val="aa"/>
    <w:rsid w:val="007A68ED"/>
    <w:rPr>
      <w:kern w:val="0"/>
      <w:sz w:val="22"/>
    </w:rPr>
  </w:style>
  <w:style w:type="paragraph" w:styleId="ac">
    <w:name w:val="Closing"/>
    <w:basedOn w:val="a"/>
    <w:link w:val="ad"/>
    <w:uiPriority w:val="99"/>
    <w:unhideWhenUsed/>
    <w:rsid w:val="007A68ED"/>
    <w:pPr>
      <w:jc w:val="right"/>
    </w:pPr>
    <w:rPr>
      <w:kern w:val="0"/>
      <w:sz w:val="22"/>
    </w:rPr>
  </w:style>
  <w:style w:type="character" w:customStyle="1" w:styleId="ad">
    <w:name w:val="結語 (文字)"/>
    <w:basedOn w:val="a0"/>
    <w:link w:val="ac"/>
    <w:uiPriority w:val="99"/>
    <w:rsid w:val="007A68ED"/>
    <w:rPr>
      <w:kern w:val="0"/>
      <w:sz w:val="22"/>
    </w:rPr>
  </w:style>
  <w:style w:type="table" w:customStyle="1" w:styleId="1">
    <w:name w:val="表 (格子)1"/>
    <w:basedOn w:val="a1"/>
    <w:next w:val="a9"/>
    <w:uiPriority w:val="39"/>
    <w:rsid w:val="00254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rsid w:val="00254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962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2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41C9E-4850-485D-ADA1-75E52A29B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高知県教育委員会</dc:creator>
  <cp:keywords/>
  <dc:description/>
  <cp:lastModifiedBy>371045</cp:lastModifiedBy>
  <cp:revision>4</cp:revision>
  <cp:lastPrinted>2023-03-28T04:09:00Z</cp:lastPrinted>
  <dcterms:created xsi:type="dcterms:W3CDTF">2023-04-03T10:36:00Z</dcterms:created>
  <dcterms:modified xsi:type="dcterms:W3CDTF">2023-04-03T10:47:00Z</dcterms:modified>
</cp:coreProperties>
</file>