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7E31" w14:textId="77777777" w:rsidR="00D061C8" w:rsidRDefault="008850A8">
      <w:pPr>
        <w:pStyle w:val="ab"/>
        <w:jc w:val="center"/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2" behindDoc="0" locked="0" layoutInCell="1" hidden="0" allowOverlap="1" wp14:anchorId="254D1834" wp14:editId="19A63F10">
                <wp:simplePos x="0" y="0"/>
                <wp:positionH relativeFrom="column">
                  <wp:posOffset>4480560</wp:posOffset>
                </wp:positionH>
                <wp:positionV relativeFrom="paragraph">
                  <wp:posOffset>192405</wp:posOffset>
                </wp:positionV>
                <wp:extent cx="2004060" cy="439420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A416" w14:textId="77777777" w:rsidR="00D061C8" w:rsidRDefault="008850A8">
                            <w:r>
                              <w:rPr>
                                <w:rFonts w:hint="eastAsia"/>
                                <w:sz w:val="18"/>
                              </w:rPr>
                              <w:t>★印項目は、輸出対応型事業戦略を策定する事業者のみご記入くさい。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w14:anchorId="254D1834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52.8pt;margin-top:15.15pt;width:157.8pt;height:34.6pt;z-index:42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">
                <v:stroke dashstyle="3 1"/>
                <v:textbox inset="5.85pt,.7pt,5.85pt,.7pt">
                  <w:txbxContent>
                    <w:p w14:paraId="2AA9A416" w14:textId="77777777" w:rsidR="00D061C8" w:rsidRDefault="008850A8">
                      <w:r>
                        <w:rPr>
                          <w:rFonts w:hint="eastAsia"/>
                          <w:sz w:val="18"/>
                        </w:rPr>
                        <w:t>★印項目は、輸出対応型事業戦略を策定する事業者のみご記入くさい。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bdr w:val="single" w:sz="4" w:space="0" w:color="auto"/>
        </w:rPr>
        <w:t>事　業　戦　略</w:t>
      </w:r>
    </w:p>
    <w:p w14:paraId="58A606A0" w14:textId="77777777" w:rsidR="00D061C8" w:rsidRDefault="008850A8">
      <w:pPr>
        <w:rPr>
          <w:highlight w:val="lightGray"/>
          <w:u w:val="double"/>
        </w:rPr>
      </w:pPr>
      <w:r>
        <w:rPr>
          <w:rFonts w:hint="eastAsia"/>
          <w:b/>
          <w:sz w:val="24"/>
          <w:u w:val="double"/>
        </w:rPr>
        <w:t>１．企業概要</w:t>
      </w:r>
    </w:p>
    <w:tbl>
      <w:tblPr>
        <w:tblStyle w:val="11"/>
        <w:tblpPr w:vertAnchor="text" w:horzAnchor="margin" w:tblpX="-209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575"/>
        <w:gridCol w:w="3363"/>
        <w:gridCol w:w="1566"/>
        <w:gridCol w:w="3366"/>
      </w:tblGrid>
      <w:tr w:rsidR="00D061C8" w14:paraId="1AA19943" w14:textId="77777777">
        <w:trPr>
          <w:trHeight w:val="303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textDirection w:val="tbRlV"/>
          </w:tcPr>
          <w:p w14:paraId="74590662" w14:textId="77777777" w:rsidR="00D061C8" w:rsidRDefault="008850A8">
            <w:pPr>
              <w:ind w:left="113" w:right="113"/>
              <w:jc w:val="center"/>
            </w:pPr>
            <w:r>
              <w:rPr>
                <w:rFonts w:hint="eastAsia"/>
              </w:rPr>
              <w:t>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1656CAC6" w14:textId="77777777" w:rsidR="00D061C8" w:rsidRDefault="008850A8">
            <w:pPr>
              <w:jc w:val="left"/>
            </w:pPr>
            <w:r>
              <w:rPr>
                <w:rFonts w:hint="eastAsia"/>
                <w:fitText w:val="840" w:id="1"/>
              </w:rPr>
              <w:t>事業者名</w:t>
            </w:r>
          </w:p>
        </w:tc>
        <w:tc>
          <w:tcPr>
            <w:tcW w:w="8295" w:type="dxa"/>
            <w:gridSpan w:val="3"/>
          </w:tcPr>
          <w:p w14:paraId="1AADDA6F" w14:textId="77777777" w:rsidR="00D061C8" w:rsidRDefault="00D061C8"/>
        </w:tc>
      </w:tr>
      <w:tr w:rsidR="00D061C8" w14:paraId="7C5BAD09" w14:textId="77777777"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44815703" w14:textId="77777777" w:rsidR="00D061C8" w:rsidRDefault="00D061C8"/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30F3E65B" w14:textId="77777777" w:rsidR="00D061C8" w:rsidRDefault="008850A8">
            <w:pPr>
              <w:jc w:val="left"/>
            </w:pPr>
            <w:r>
              <w:rPr>
                <w:rFonts w:hint="eastAsia"/>
                <w:spacing w:val="1"/>
                <w:w w:val="64"/>
                <w:fitText w:val="1352" w:id="2"/>
              </w:rPr>
              <w:t>代表者の役職及び氏</w:t>
            </w:r>
            <w:r>
              <w:rPr>
                <w:rFonts w:hint="eastAsia"/>
                <w:spacing w:val="2"/>
                <w:w w:val="64"/>
                <w:fitText w:val="1352" w:id="2"/>
              </w:rPr>
              <w:t>名</w:t>
            </w:r>
          </w:p>
        </w:tc>
        <w:tc>
          <w:tcPr>
            <w:tcW w:w="8295" w:type="dxa"/>
            <w:gridSpan w:val="3"/>
          </w:tcPr>
          <w:p w14:paraId="17D909DA" w14:textId="256909E9" w:rsidR="00D061C8" w:rsidRDefault="00D061C8"/>
        </w:tc>
      </w:tr>
      <w:tr w:rsidR="00D061C8" w14:paraId="1C4EB54A" w14:textId="77777777"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40A1EFD" w14:textId="77777777" w:rsidR="00D061C8" w:rsidRDefault="00D061C8"/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353BF53" w14:textId="77777777" w:rsidR="00D061C8" w:rsidRDefault="008850A8">
            <w:pPr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95" w:type="dxa"/>
            <w:gridSpan w:val="3"/>
          </w:tcPr>
          <w:p w14:paraId="6EDFD72C" w14:textId="77777777" w:rsidR="00D061C8" w:rsidRDefault="00D061C8"/>
        </w:tc>
      </w:tr>
      <w:tr w:rsidR="00D061C8" w14:paraId="6E7C5A58" w14:textId="77777777">
        <w:trPr>
          <w:trHeight w:val="333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28D8691" w14:textId="77777777" w:rsidR="00D061C8" w:rsidRDefault="00D061C8"/>
        </w:tc>
        <w:tc>
          <w:tcPr>
            <w:tcW w:w="1575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5A70225F" w14:textId="77777777" w:rsidR="00D061C8" w:rsidRDefault="008850A8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363" w:type="dxa"/>
            <w:vMerge w:val="restart"/>
          </w:tcPr>
          <w:p w14:paraId="1AE36B1C" w14:textId="77777777" w:rsidR="00D061C8" w:rsidRDefault="008850A8">
            <w:r>
              <w:rPr>
                <w:rFonts w:hint="eastAsia"/>
              </w:rPr>
              <w:t xml:space="preserve">　人</w:t>
            </w:r>
          </w:p>
          <w:p w14:paraId="2190C76C" w14:textId="77777777" w:rsidR="00D061C8" w:rsidRDefault="008850A8">
            <w:r>
              <w:rPr>
                <w:rFonts w:hint="eastAsia"/>
              </w:rPr>
              <w:t>（内、正社員　人、パート　人）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3F4131" w14:textId="77777777" w:rsidR="00D061C8" w:rsidRDefault="008850A8">
            <w:r>
              <w:rPr>
                <w:rFonts w:hint="eastAsia"/>
              </w:rPr>
              <w:t>資本金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77B4CF29" w14:textId="77777777" w:rsidR="00D061C8" w:rsidRDefault="008850A8">
            <w:r>
              <w:rPr>
                <w:rFonts w:hint="eastAsia"/>
              </w:rPr>
              <w:t xml:space="preserve">　百万円</w:t>
            </w:r>
          </w:p>
        </w:tc>
      </w:tr>
      <w:tr w:rsidR="00D061C8" w14:paraId="69FE91BE" w14:textId="77777777">
        <w:trPr>
          <w:trHeight w:val="333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3A2C4F3" w14:textId="77777777" w:rsidR="00D061C8" w:rsidRDefault="00D061C8"/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66A762C" w14:textId="77777777" w:rsidR="00D061C8" w:rsidRDefault="00D061C8"/>
        </w:tc>
        <w:tc>
          <w:tcPr>
            <w:tcW w:w="3363" w:type="dxa"/>
            <w:vMerge/>
          </w:tcPr>
          <w:p w14:paraId="3D442BEF" w14:textId="77777777" w:rsidR="00D061C8" w:rsidRDefault="00D061C8"/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B564145" w14:textId="77777777" w:rsidR="00D061C8" w:rsidRDefault="008850A8">
            <w:r>
              <w:rPr>
                <w:rFonts w:hint="eastAsia"/>
              </w:rPr>
              <w:t>創業年月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14:paraId="3712DEEA" w14:textId="77777777" w:rsidR="00D061C8" w:rsidRDefault="008850A8">
            <w:r>
              <w:rPr>
                <w:rFonts w:hint="eastAsia"/>
              </w:rPr>
              <w:t xml:space="preserve">　年　月</w:t>
            </w:r>
          </w:p>
        </w:tc>
      </w:tr>
      <w:tr w:rsidR="00D061C8" w14:paraId="4D185F29" w14:textId="77777777">
        <w:trPr>
          <w:trHeight w:val="333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2A24F3" w14:textId="77777777" w:rsidR="00D061C8" w:rsidRDefault="00D061C8"/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9D872F0" w14:textId="77777777" w:rsidR="00D061C8" w:rsidRDefault="00D061C8"/>
        </w:tc>
        <w:tc>
          <w:tcPr>
            <w:tcW w:w="3363" w:type="dxa"/>
            <w:vMerge/>
          </w:tcPr>
          <w:p w14:paraId="7FBE5A45" w14:textId="77777777" w:rsidR="00D061C8" w:rsidRDefault="00D061C8"/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499F749" w14:textId="77777777" w:rsidR="00D061C8" w:rsidRDefault="008850A8">
            <w:r>
              <w:rPr>
                <w:rFonts w:hint="eastAsia"/>
              </w:rPr>
              <w:t>業歴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14:paraId="61B08CDA" w14:textId="77777777" w:rsidR="00D061C8" w:rsidRDefault="008850A8">
            <w:r>
              <w:rPr>
                <w:rFonts w:hint="eastAsia"/>
              </w:rPr>
              <w:t xml:space="preserve">　年（現在地：　年）</w:t>
            </w:r>
          </w:p>
        </w:tc>
      </w:tr>
      <w:tr w:rsidR="00D061C8" w14:paraId="12B7CE02" w14:textId="77777777">
        <w:trPr>
          <w:trHeight w:val="918"/>
        </w:trPr>
        <w:tc>
          <w:tcPr>
            <w:tcW w:w="525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textDirection w:val="tbRlV"/>
          </w:tcPr>
          <w:p w14:paraId="3B078B2D" w14:textId="77777777" w:rsidR="00D061C8" w:rsidRDefault="008850A8">
            <w:pPr>
              <w:ind w:left="113" w:right="113"/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B730AAD" w14:textId="77777777" w:rsidR="00D061C8" w:rsidRDefault="008850A8">
            <w:pPr>
              <w:jc w:val="left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776D53B4" w14:textId="77777777" w:rsidR="00D061C8" w:rsidRDefault="00D061C8">
            <w:pPr>
              <w:jc w:val="left"/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311DD2" w14:textId="77777777" w:rsidR="00D061C8" w:rsidRDefault="008850A8">
            <w:r>
              <w:rPr>
                <w:rFonts w:hint="eastAsia"/>
                <w:shd w:val="clear" w:color="auto" w:fill="FBD4B4" w:themeFill="accent6" w:themeFillTint="66"/>
              </w:rPr>
              <w:t>主力商品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14:paraId="4F51DDD3" w14:textId="77777777" w:rsidR="00D061C8" w:rsidRDefault="00D061C8"/>
        </w:tc>
      </w:tr>
      <w:tr w:rsidR="00D061C8" w14:paraId="68DF7743" w14:textId="77777777">
        <w:trPr>
          <w:trHeight w:val="870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textDirection w:val="tbRlV"/>
          </w:tcPr>
          <w:p w14:paraId="3066DAD9" w14:textId="77777777" w:rsidR="00D061C8" w:rsidRDefault="00D061C8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E6928B" w14:textId="77777777" w:rsidR="00D061C8" w:rsidRDefault="008850A8">
            <w:pPr>
              <w:jc w:val="left"/>
            </w:pPr>
            <w:r>
              <w:rPr>
                <w:rFonts w:hint="eastAsia"/>
              </w:rPr>
              <w:t>主要取引先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14:paraId="4C90C4EC" w14:textId="77777777" w:rsidR="00D061C8" w:rsidRDefault="00D061C8"/>
        </w:tc>
      </w:tr>
      <w:tr w:rsidR="00D061C8" w14:paraId="30E68446" w14:textId="77777777">
        <w:trPr>
          <w:trHeight w:val="1450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textDirection w:val="tbRlV"/>
          </w:tcPr>
          <w:p w14:paraId="5FEF23E6" w14:textId="77777777" w:rsidR="00D061C8" w:rsidRDefault="00D061C8"/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441113B" w14:textId="77777777" w:rsidR="00D061C8" w:rsidRDefault="008850A8">
            <w:r>
              <w:rPr>
                <w:rFonts w:hint="eastAsia"/>
              </w:rPr>
              <w:t>沿革</w:t>
            </w:r>
          </w:p>
        </w:tc>
        <w:tc>
          <w:tcPr>
            <w:tcW w:w="8295" w:type="dxa"/>
            <w:gridSpan w:val="3"/>
            <w:tcBorders>
              <w:bottom w:val="single" w:sz="4" w:space="0" w:color="auto"/>
            </w:tcBorders>
          </w:tcPr>
          <w:p w14:paraId="7F3F0D19" w14:textId="77777777" w:rsidR="00D061C8" w:rsidRDefault="00D061C8"/>
        </w:tc>
      </w:tr>
      <w:tr w:rsidR="00D061C8" w14:paraId="7454CC9C" w14:textId="77777777">
        <w:trPr>
          <w:trHeight w:val="1566"/>
        </w:trPr>
        <w:tc>
          <w:tcPr>
            <w:tcW w:w="525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textDirection w:val="tbRlV"/>
          </w:tcPr>
          <w:p w14:paraId="166D4594" w14:textId="77777777" w:rsidR="00D061C8" w:rsidRDefault="00D061C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7912F190" w14:textId="77777777" w:rsidR="00D061C8" w:rsidRDefault="008850A8">
            <w:r>
              <w:rPr>
                <w:rFonts w:hint="eastAsia"/>
              </w:rPr>
              <w:t>現代表経歴</w:t>
            </w:r>
          </w:p>
        </w:tc>
        <w:tc>
          <w:tcPr>
            <w:tcW w:w="8295" w:type="dxa"/>
            <w:gridSpan w:val="3"/>
            <w:tcBorders>
              <w:top w:val="single" w:sz="4" w:space="0" w:color="auto"/>
            </w:tcBorders>
          </w:tcPr>
          <w:p w14:paraId="66CA275B" w14:textId="77777777" w:rsidR="00D061C8" w:rsidRDefault="00D061C8">
            <w:pPr>
              <w:rPr>
                <w:color w:val="FF0000"/>
              </w:rPr>
            </w:pPr>
          </w:p>
        </w:tc>
      </w:tr>
    </w:tbl>
    <w:p w14:paraId="743A74DB" w14:textId="77777777" w:rsidR="00D061C8" w:rsidRDefault="008850A8">
      <w:pPr>
        <w:rPr>
          <w:highlight w:val="lightGray"/>
          <w:u w:val="double"/>
        </w:rPr>
      </w:pPr>
      <w:r>
        <w:rPr>
          <w:rFonts w:hint="eastAsia"/>
          <w:b/>
          <w:sz w:val="24"/>
          <w:u w:val="double"/>
        </w:rPr>
        <w:t>２．現状分析</w:t>
      </w:r>
    </w:p>
    <w:p w14:paraId="01A1DCE4" w14:textId="77777777" w:rsidR="00D061C8" w:rsidRDefault="008850A8">
      <w:pPr>
        <w:rPr>
          <w:color w:val="FF0000"/>
        </w:rPr>
      </w:pPr>
      <w:r>
        <w:rPr>
          <w:rFonts w:hint="eastAsia"/>
        </w:rPr>
        <w:t>（１）直近３ヵ年度の損益状況</w:t>
      </w:r>
    </w:p>
    <w:tbl>
      <w:tblPr>
        <w:tblStyle w:val="11"/>
        <w:tblpPr w:leftFromText="142" w:rightFromText="142" w:vertAnchor="text" w:horzAnchor="margin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945"/>
        <w:gridCol w:w="1260"/>
        <w:gridCol w:w="840"/>
        <w:gridCol w:w="1260"/>
        <w:gridCol w:w="945"/>
      </w:tblGrid>
      <w:tr w:rsidR="00D061C8" w14:paraId="27A1539B" w14:textId="77777777">
        <w:trPr>
          <w:trHeight w:val="296"/>
        </w:trPr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A3B686" w14:textId="77777777" w:rsidR="00D061C8" w:rsidRDefault="00D061C8">
            <w:pPr>
              <w:jc w:val="center"/>
              <w:rPr>
                <w:sz w:val="18"/>
              </w:rPr>
            </w:pPr>
          </w:p>
          <w:p w14:paraId="589E0626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415ED272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前々々期</w:t>
            </w:r>
          </w:p>
          <w:p w14:paraId="6DBC35CE" w14:textId="6693944B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54F56">
              <w:rPr>
                <w:rFonts w:hint="eastAsia"/>
                <w:sz w:val="18"/>
              </w:rPr>
              <w:t>R</w:t>
            </w:r>
            <w:r w:rsidR="00754F56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BD4B4" w:themeFill="accent6" w:themeFillTint="66"/>
          </w:tcPr>
          <w:p w14:paraId="68690A3B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shd w:val="clear" w:color="auto" w:fill="FBD4B4" w:themeFill="accent6" w:themeFillTint="66"/>
          </w:tcPr>
          <w:p w14:paraId="20BA76F1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前々期</w:t>
            </w:r>
          </w:p>
          <w:p w14:paraId="2C71B88B" w14:textId="427D9395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54F56">
              <w:rPr>
                <w:sz w:val="18"/>
              </w:rPr>
              <w:t xml:space="preserve">R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40" w:type="dxa"/>
            <w:tcBorders>
              <w:left w:val="nil"/>
            </w:tcBorders>
            <w:shd w:val="clear" w:color="auto" w:fill="FBD4B4" w:themeFill="accent6" w:themeFillTint="66"/>
          </w:tcPr>
          <w:p w14:paraId="21C180CB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60" w:type="dxa"/>
            <w:vMerge w:val="restart"/>
            <w:tcBorders>
              <w:right w:val="nil"/>
            </w:tcBorders>
            <w:shd w:val="clear" w:color="auto" w:fill="FBD4B4" w:themeFill="accent6" w:themeFillTint="66"/>
          </w:tcPr>
          <w:p w14:paraId="1776AC7D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前期</w:t>
            </w:r>
          </w:p>
          <w:p w14:paraId="3EC3E87D" w14:textId="38AC9CD6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754F56">
              <w:rPr>
                <w:sz w:val="18"/>
              </w:rPr>
              <w:t xml:space="preserve">R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945" w:type="dxa"/>
            <w:tcBorders>
              <w:left w:val="nil"/>
            </w:tcBorders>
            <w:shd w:val="clear" w:color="auto" w:fill="FBD4B4" w:themeFill="accent6" w:themeFillTint="66"/>
          </w:tcPr>
          <w:p w14:paraId="7CBADC46" w14:textId="77777777" w:rsidR="00D061C8" w:rsidRDefault="00D061C8">
            <w:pPr>
              <w:rPr>
                <w:sz w:val="2"/>
              </w:rPr>
            </w:pPr>
          </w:p>
        </w:tc>
      </w:tr>
      <w:tr w:rsidR="00D061C8" w14:paraId="3A017F0A" w14:textId="77777777">
        <w:trPr>
          <w:trHeight w:val="26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11239E" w14:textId="77777777" w:rsidR="00D061C8" w:rsidRDefault="00D061C8"/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73905B15" w14:textId="77777777" w:rsidR="00D061C8" w:rsidRDefault="00D061C8"/>
        </w:tc>
        <w:tc>
          <w:tcPr>
            <w:tcW w:w="945" w:type="dxa"/>
            <w:shd w:val="clear" w:color="auto" w:fill="FBD4B4" w:themeFill="accent6" w:themeFillTint="66"/>
          </w:tcPr>
          <w:p w14:paraId="04032A0C" w14:textId="77777777" w:rsidR="00D061C8" w:rsidRDefault="008850A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60" w:type="dxa"/>
            <w:vMerge/>
            <w:shd w:val="clear" w:color="auto" w:fill="FBD4B4" w:themeFill="accent6" w:themeFillTint="66"/>
          </w:tcPr>
          <w:p w14:paraId="0870B3C1" w14:textId="77777777" w:rsidR="00D061C8" w:rsidRDefault="00D061C8"/>
        </w:tc>
        <w:tc>
          <w:tcPr>
            <w:tcW w:w="840" w:type="dxa"/>
            <w:shd w:val="clear" w:color="auto" w:fill="FBD4B4" w:themeFill="accent6" w:themeFillTint="66"/>
          </w:tcPr>
          <w:p w14:paraId="66AC98BA" w14:textId="77777777" w:rsidR="00D061C8" w:rsidRDefault="008850A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60" w:type="dxa"/>
            <w:vMerge/>
            <w:shd w:val="clear" w:color="auto" w:fill="FBD4B4" w:themeFill="accent6" w:themeFillTint="66"/>
          </w:tcPr>
          <w:p w14:paraId="066BF875" w14:textId="77777777" w:rsidR="00D061C8" w:rsidRDefault="00D061C8"/>
        </w:tc>
        <w:tc>
          <w:tcPr>
            <w:tcW w:w="945" w:type="dxa"/>
            <w:shd w:val="clear" w:color="auto" w:fill="FBD4B4" w:themeFill="accent6" w:themeFillTint="66"/>
          </w:tcPr>
          <w:p w14:paraId="77274EA8" w14:textId="77777777" w:rsidR="00D061C8" w:rsidRDefault="008850A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 w:rsidR="00D061C8" w14:paraId="10F32CC7" w14:textId="77777777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736DC9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54798F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56C48A4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4CFACA4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40" w:type="dxa"/>
          </w:tcPr>
          <w:p w14:paraId="4C2F980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58E83D4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6082B1F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64C6942B" w14:textId="77777777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C09770D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22926B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2FBFBB3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697CDF9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40" w:type="dxa"/>
          </w:tcPr>
          <w:p w14:paraId="769AF58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31C9388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0F8B0EE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7B77623B" w14:textId="77777777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12F2BEF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9B5426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39C0FCF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3BB5C60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40" w:type="dxa"/>
          </w:tcPr>
          <w:p w14:paraId="477AF81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538DA79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7C62F5A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4BD8DCEE" w14:textId="77777777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006BCB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134160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263EB94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4F55C5D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40" w:type="dxa"/>
          </w:tcPr>
          <w:p w14:paraId="28945B3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5E7B519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3BF5480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30D0C125" w14:textId="77777777"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A06CA1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A7431F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56AE4DB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77E73B2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40" w:type="dxa"/>
          </w:tcPr>
          <w:p w14:paraId="7CD5BF7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60" w:type="dxa"/>
          </w:tcPr>
          <w:p w14:paraId="2F1FAA0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945" w:type="dxa"/>
          </w:tcPr>
          <w:p w14:paraId="6CCA880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</w:tbl>
    <w:p w14:paraId="538E6B34" w14:textId="77777777" w:rsidR="00D061C8" w:rsidRDefault="00D061C8">
      <w:pPr>
        <w:rPr>
          <w:color w:val="FF0000"/>
        </w:rPr>
      </w:pPr>
    </w:p>
    <w:p w14:paraId="19B37DAA" w14:textId="77777777" w:rsidR="00D061C8" w:rsidRDefault="00D061C8">
      <w:pPr>
        <w:rPr>
          <w:color w:val="FF0000"/>
        </w:rPr>
      </w:pPr>
    </w:p>
    <w:p w14:paraId="15E89915" w14:textId="77777777" w:rsidR="00D061C8" w:rsidRDefault="00D061C8">
      <w:pPr>
        <w:rPr>
          <w:color w:val="FF0000"/>
        </w:rPr>
      </w:pPr>
    </w:p>
    <w:p w14:paraId="1745888F" w14:textId="77777777" w:rsidR="00D061C8" w:rsidRDefault="00D061C8">
      <w:pPr>
        <w:rPr>
          <w:color w:val="FF0000"/>
        </w:rPr>
      </w:pPr>
    </w:p>
    <w:p w14:paraId="619485D4" w14:textId="77777777" w:rsidR="00D061C8" w:rsidRDefault="00D061C8">
      <w:pPr>
        <w:rPr>
          <w:color w:val="FF0000"/>
        </w:rPr>
      </w:pPr>
    </w:p>
    <w:p w14:paraId="19DEF27B" w14:textId="77777777" w:rsidR="00D061C8" w:rsidRDefault="00D061C8">
      <w:pPr>
        <w:rPr>
          <w:color w:val="FF0000"/>
        </w:rPr>
      </w:pPr>
    </w:p>
    <w:p w14:paraId="190911B5" w14:textId="77777777" w:rsidR="00D061C8" w:rsidRDefault="00D061C8">
      <w:pPr>
        <w:rPr>
          <w:color w:val="FF0000"/>
        </w:rPr>
      </w:pPr>
    </w:p>
    <w:p w14:paraId="0BF90900" w14:textId="77777777" w:rsidR="00D061C8" w:rsidRDefault="00D061C8">
      <w:pPr>
        <w:rPr>
          <w:color w:val="FF0000"/>
        </w:rPr>
      </w:pPr>
    </w:p>
    <w:p w14:paraId="6BDAF9F9" w14:textId="77777777" w:rsidR="00D061C8" w:rsidRDefault="00D061C8">
      <w:pPr>
        <w:rPr>
          <w:color w:val="FF0000"/>
        </w:rPr>
      </w:pPr>
    </w:p>
    <w:p w14:paraId="4AB4AF68" w14:textId="77777777" w:rsidR="00D061C8" w:rsidRDefault="008850A8">
      <w:pPr>
        <w:rPr>
          <w:color w:val="FF0000"/>
        </w:rPr>
      </w:pPr>
      <w:r>
        <w:rPr>
          <w:rFonts w:hint="eastAsia"/>
        </w:rPr>
        <w:t>（２）主な取扱商品及び取引先（直近終了年度）</w:t>
      </w:r>
    </w:p>
    <w:tbl>
      <w:tblPr>
        <w:tblStyle w:val="11"/>
        <w:tblpPr w:leftFromText="142" w:rightFromText="142" w:vertAnchor="text" w:horzAnchor="page" w:tblpXSpec="center" w:tblpY="367"/>
        <w:tblW w:w="9907" w:type="dxa"/>
        <w:tblLayout w:type="fixed"/>
        <w:tblLook w:val="04A0" w:firstRow="1" w:lastRow="0" w:firstColumn="1" w:lastColumn="0" w:noHBand="0" w:noVBand="1"/>
      </w:tblPr>
      <w:tblGrid>
        <w:gridCol w:w="303"/>
        <w:gridCol w:w="1694"/>
        <w:gridCol w:w="902"/>
        <w:gridCol w:w="771"/>
        <w:gridCol w:w="1072"/>
        <w:gridCol w:w="1039"/>
        <w:gridCol w:w="1072"/>
        <w:gridCol w:w="3054"/>
      </w:tblGrid>
      <w:tr w:rsidR="00D061C8" w14:paraId="727EA276" w14:textId="77777777">
        <w:trPr>
          <w:trHeight w:val="315"/>
        </w:trPr>
        <w:tc>
          <w:tcPr>
            <w:tcW w:w="303" w:type="dxa"/>
            <w:shd w:val="clear" w:color="auto" w:fill="FBD4B4" w:themeFill="accent6" w:themeFillTint="66"/>
          </w:tcPr>
          <w:p w14:paraId="10B9FCA1" w14:textId="77777777" w:rsidR="00D061C8" w:rsidRDefault="00D061C8"/>
        </w:tc>
        <w:tc>
          <w:tcPr>
            <w:tcW w:w="1694" w:type="dxa"/>
            <w:shd w:val="clear" w:color="auto" w:fill="FBD4B4" w:themeFill="accent6" w:themeFillTint="66"/>
          </w:tcPr>
          <w:p w14:paraId="4A1D69C8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商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品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名</w:t>
            </w:r>
          </w:p>
        </w:tc>
        <w:tc>
          <w:tcPr>
            <w:tcW w:w="902" w:type="dxa"/>
            <w:shd w:val="clear" w:color="auto" w:fill="FBD4B4" w:themeFill="accent6" w:themeFillTint="66"/>
          </w:tcPr>
          <w:p w14:paraId="656FE775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販売先</w:t>
            </w:r>
          </w:p>
        </w:tc>
        <w:tc>
          <w:tcPr>
            <w:tcW w:w="771" w:type="dxa"/>
            <w:shd w:val="clear" w:color="auto" w:fill="FBD4B4" w:themeFill="accent6" w:themeFillTint="66"/>
          </w:tcPr>
          <w:p w14:paraId="110F707D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売上高</w:t>
            </w:r>
          </w:p>
        </w:tc>
        <w:tc>
          <w:tcPr>
            <w:tcW w:w="1072" w:type="dxa"/>
            <w:shd w:val="clear" w:color="auto" w:fill="FBD4B4" w:themeFill="accent6" w:themeFillTint="66"/>
          </w:tcPr>
          <w:p w14:paraId="185B1DFD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（構成比）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A9A3DAF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粗利益</w:t>
            </w:r>
          </w:p>
        </w:tc>
        <w:tc>
          <w:tcPr>
            <w:tcW w:w="107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14:paraId="0A3D6D6C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粗利率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14:paraId="719B6BAC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主な取引先</w:t>
            </w:r>
          </w:p>
        </w:tc>
      </w:tr>
      <w:tr w:rsidR="00D061C8" w14:paraId="005B80F3" w14:textId="77777777">
        <w:trPr>
          <w:trHeight w:val="318"/>
        </w:trPr>
        <w:tc>
          <w:tcPr>
            <w:tcW w:w="303" w:type="dxa"/>
            <w:vMerge w:val="restart"/>
            <w:shd w:val="clear" w:color="auto" w:fill="FBD4B4" w:themeFill="accent6" w:themeFillTint="66"/>
          </w:tcPr>
          <w:p w14:paraId="7F2B882B" w14:textId="77777777" w:rsidR="00D061C8" w:rsidRDefault="008850A8">
            <w:pPr>
              <w:spacing w:line="480" w:lineRule="auto"/>
              <w:jc w:val="center"/>
            </w:pPr>
            <w:r>
              <w:rPr>
                <w:rFonts w:hint="eastAsia"/>
                <w:shd w:val="clear" w:color="auto" w:fill="FBD4B4" w:themeFill="accent6" w:themeFillTint="66"/>
              </w:rPr>
              <w:t>１</w:t>
            </w:r>
          </w:p>
        </w:tc>
        <w:tc>
          <w:tcPr>
            <w:tcW w:w="1694" w:type="dxa"/>
            <w:vMerge w:val="restart"/>
          </w:tcPr>
          <w:p w14:paraId="4413CAD6" w14:textId="77777777" w:rsidR="00D061C8" w:rsidRDefault="00D061C8">
            <w:pPr>
              <w:rPr>
                <w:rFonts w:eastAsia="SimSun"/>
                <w:sz w:val="16"/>
              </w:rPr>
            </w:pPr>
          </w:p>
          <w:p w14:paraId="46595F44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902" w:type="dxa"/>
          </w:tcPr>
          <w:p w14:paraId="6DA88047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国内</w:t>
            </w:r>
          </w:p>
        </w:tc>
        <w:tc>
          <w:tcPr>
            <w:tcW w:w="771" w:type="dxa"/>
          </w:tcPr>
          <w:p w14:paraId="744E160E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</w:tcPr>
          <w:p w14:paraId="72B1176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0EDD0360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4FD72BB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3054" w:type="dxa"/>
          </w:tcPr>
          <w:p w14:paraId="0CB46A37" w14:textId="77777777" w:rsidR="00D061C8" w:rsidRDefault="00D061C8">
            <w:pPr>
              <w:rPr>
                <w:sz w:val="16"/>
              </w:rPr>
            </w:pPr>
          </w:p>
        </w:tc>
      </w:tr>
      <w:tr w:rsidR="00D061C8" w14:paraId="06A70C79" w14:textId="77777777">
        <w:trPr>
          <w:trHeight w:val="318"/>
        </w:trPr>
        <w:tc>
          <w:tcPr>
            <w:tcW w:w="303" w:type="dxa"/>
            <w:vMerge/>
            <w:shd w:val="clear" w:color="auto" w:fill="FBD4B4" w:themeFill="accent6" w:themeFillTint="66"/>
          </w:tcPr>
          <w:p w14:paraId="516E89E5" w14:textId="77777777" w:rsidR="00D061C8" w:rsidRDefault="00D061C8">
            <w:pPr>
              <w:spacing w:line="480" w:lineRule="auto"/>
              <w:jc w:val="center"/>
              <w:rPr>
                <w:shd w:val="clear" w:color="auto" w:fill="FBD4B4" w:themeFill="accent6" w:themeFillTint="66"/>
              </w:rPr>
            </w:pPr>
          </w:p>
        </w:tc>
        <w:tc>
          <w:tcPr>
            <w:tcW w:w="1694" w:type="dxa"/>
            <w:vMerge/>
          </w:tcPr>
          <w:p w14:paraId="18AD0910" w14:textId="77777777" w:rsidR="00D061C8" w:rsidRDefault="00D061C8">
            <w:pPr>
              <w:rPr>
                <w:color w:val="FF0000"/>
                <w:sz w:val="16"/>
              </w:rPr>
            </w:pPr>
          </w:p>
        </w:tc>
        <w:tc>
          <w:tcPr>
            <w:tcW w:w="902" w:type="dxa"/>
          </w:tcPr>
          <w:p w14:paraId="414157C5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海外</w:t>
            </w:r>
          </w:p>
        </w:tc>
        <w:tc>
          <w:tcPr>
            <w:tcW w:w="771" w:type="dxa"/>
          </w:tcPr>
          <w:p w14:paraId="02D0F9CF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</w:tcPr>
          <w:p w14:paraId="260C3A7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3E2CA168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5138F50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3054" w:type="dxa"/>
          </w:tcPr>
          <w:p w14:paraId="111C52F4" w14:textId="77777777" w:rsidR="00D061C8" w:rsidRDefault="00D061C8">
            <w:pPr>
              <w:rPr>
                <w:sz w:val="16"/>
              </w:rPr>
            </w:pPr>
          </w:p>
        </w:tc>
      </w:tr>
      <w:tr w:rsidR="00D061C8" w14:paraId="1EF4E902" w14:textId="77777777">
        <w:trPr>
          <w:trHeight w:val="318"/>
        </w:trPr>
        <w:tc>
          <w:tcPr>
            <w:tcW w:w="303" w:type="dxa"/>
            <w:vMerge w:val="restart"/>
            <w:shd w:val="clear" w:color="auto" w:fill="FBD4B4" w:themeFill="accent6" w:themeFillTint="66"/>
          </w:tcPr>
          <w:p w14:paraId="5196296A" w14:textId="77777777" w:rsidR="00D061C8" w:rsidRDefault="008850A8">
            <w:pPr>
              <w:spacing w:line="48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4" w:type="dxa"/>
            <w:vMerge w:val="restart"/>
          </w:tcPr>
          <w:p w14:paraId="08BFAED6" w14:textId="77777777" w:rsidR="00D061C8" w:rsidRDefault="00D061C8">
            <w:pPr>
              <w:rPr>
                <w:sz w:val="16"/>
              </w:rPr>
            </w:pPr>
          </w:p>
          <w:p w14:paraId="3CA30DBA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902" w:type="dxa"/>
          </w:tcPr>
          <w:p w14:paraId="56526512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国内</w:t>
            </w:r>
          </w:p>
        </w:tc>
        <w:tc>
          <w:tcPr>
            <w:tcW w:w="771" w:type="dxa"/>
          </w:tcPr>
          <w:p w14:paraId="31FC4ED6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</w:tcPr>
          <w:p w14:paraId="376945C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5CA6BB8F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037635B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3054" w:type="dxa"/>
          </w:tcPr>
          <w:p w14:paraId="68F876DD" w14:textId="77777777" w:rsidR="00D061C8" w:rsidRDefault="00D061C8">
            <w:pPr>
              <w:rPr>
                <w:sz w:val="16"/>
              </w:rPr>
            </w:pPr>
          </w:p>
        </w:tc>
      </w:tr>
      <w:tr w:rsidR="00D061C8" w14:paraId="692C0179" w14:textId="77777777">
        <w:trPr>
          <w:trHeight w:val="318"/>
        </w:trPr>
        <w:tc>
          <w:tcPr>
            <w:tcW w:w="303" w:type="dxa"/>
            <w:vMerge/>
            <w:shd w:val="clear" w:color="auto" w:fill="FBD4B4" w:themeFill="accent6" w:themeFillTint="66"/>
          </w:tcPr>
          <w:p w14:paraId="349BBAB5" w14:textId="77777777" w:rsidR="00D061C8" w:rsidRDefault="00D061C8">
            <w:pPr>
              <w:spacing w:line="480" w:lineRule="auto"/>
              <w:jc w:val="center"/>
            </w:pPr>
          </w:p>
        </w:tc>
        <w:tc>
          <w:tcPr>
            <w:tcW w:w="1694" w:type="dxa"/>
            <w:vMerge/>
          </w:tcPr>
          <w:p w14:paraId="55568872" w14:textId="77777777" w:rsidR="00D061C8" w:rsidRDefault="00D061C8">
            <w:pPr>
              <w:rPr>
                <w:color w:val="FF0000"/>
                <w:sz w:val="16"/>
              </w:rPr>
            </w:pPr>
          </w:p>
        </w:tc>
        <w:tc>
          <w:tcPr>
            <w:tcW w:w="902" w:type="dxa"/>
          </w:tcPr>
          <w:p w14:paraId="73BD5D52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海外</w:t>
            </w:r>
          </w:p>
        </w:tc>
        <w:tc>
          <w:tcPr>
            <w:tcW w:w="771" w:type="dxa"/>
          </w:tcPr>
          <w:p w14:paraId="42B1FFCF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</w:tcPr>
          <w:p w14:paraId="41AF8D2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06C5F82B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73CE408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3054" w:type="dxa"/>
          </w:tcPr>
          <w:p w14:paraId="4A8EF3CE" w14:textId="77777777" w:rsidR="00D061C8" w:rsidRDefault="00D061C8">
            <w:pPr>
              <w:rPr>
                <w:sz w:val="16"/>
              </w:rPr>
            </w:pPr>
          </w:p>
        </w:tc>
      </w:tr>
      <w:tr w:rsidR="00D061C8" w14:paraId="69E8B7F0" w14:textId="77777777">
        <w:trPr>
          <w:trHeight w:val="318"/>
        </w:trPr>
        <w:tc>
          <w:tcPr>
            <w:tcW w:w="303" w:type="dxa"/>
            <w:vMerge w:val="restart"/>
            <w:shd w:val="clear" w:color="auto" w:fill="FBD4B4" w:themeFill="accent6" w:themeFillTint="66"/>
          </w:tcPr>
          <w:p w14:paraId="58415E6A" w14:textId="77777777" w:rsidR="00D061C8" w:rsidRDefault="008850A8">
            <w:pPr>
              <w:spacing w:line="48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94" w:type="dxa"/>
            <w:vMerge w:val="restart"/>
          </w:tcPr>
          <w:p w14:paraId="5ECFF215" w14:textId="77777777" w:rsidR="00D061C8" w:rsidRDefault="00D061C8">
            <w:pPr>
              <w:rPr>
                <w:sz w:val="16"/>
              </w:rPr>
            </w:pPr>
          </w:p>
          <w:p w14:paraId="6A86E6D8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902" w:type="dxa"/>
          </w:tcPr>
          <w:p w14:paraId="5452D6CB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国内</w:t>
            </w:r>
          </w:p>
        </w:tc>
        <w:tc>
          <w:tcPr>
            <w:tcW w:w="771" w:type="dxa"/>
          </w:tcPr>
          <w:p w14:paraId="0906F9EC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</w:tcPr>
          <w:p w14:paraId="6BAE93D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236ABFC1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514B135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3054" w:type="dxa"/>
          </w:tcPr>
          <w:p w14:paraId="48330F8F" w14:textId="77777777" w:rsidR="00D061C8" w:rsidRDefault="00D061C8">
            <w:pPr>
              <w:rPr>
                <w:sz w:val="16"/>
              </w:rPr>
            </w:pPr>
          </w:p>
        </w:tc>
      </w:tr>
      <w:tr w:rsidR="00D061C8" w14:paraId="59371F51" w14:textId="77777777">
        <w:trPr>
          <w:trHeight w:val="318"/>
        </w:trPr>
        <w:tc>
          <w:tcPr>
            <w:tcW w:w="303" w:type="dxa"/>
            <w:vMerge/>
            <w:shd w:val="clear" w:color="auto" w:fill="FBD4B4" w:themeFill="accent6" w:themeFillTint="66"/>
          </w:tcPr>
          <w:p w14:paraId="1FE56DF9" w14:textId="77777777" w:rsidR="00D061C8" w:rsidRDefault="00D061C8"/>
        </w:tc>
        <w:tc>
          <w:tcPr>
            <w:tcW w:w="1694" w:type="dxa"/>
            <w:vMerge/>
          </w:tcPr>
          <w:p w14:paraId="3FB89FA1" w14:textId="77777777" w:rsidR="00D061C8" w:rsidRDefault="00D061C8"/>
        </w:tc>
        <w:tc>
          <w:tcPr>
            <w:tcW w:w="902" w:type="dxa"/>
          </w:tcPr>
          <w:p w14:paraId="28D0C9D8" w14:textId="77777777" w:rsidR="00D061C8" w:rsidRDefault="008850A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海外</w:t>
            </w:r>
          </w:p>
        </w:tc>
        <w:tc>
          <w:tcPr>
            <w:tcW w:w="771" w:type="dxa"/>
          </w:tcPr>
          <w:p w14:paraId="6CDC1B96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</w:tcPr>
          <w:p w14:paraId="531B4B9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14:paraId="592EE01A" w14:textId="77777777" w:rsidR="00D061C8" w:rsidRDefault="00D061C8">
            <w:pPr>
              <w:jc w:val="right"/>
              <w:rPr>
                <w:sz w:val="16"/>
              </w:rPr>
            </w:pPr>
          </w:p>
        </w:tc>
        <w:tc>
          <w:tcPr>
            <w:tcW w:w="1072" w:type="dxa"/>
            <w:tcBorders>
              <w:left w:val="single" w:sz="4" w:space="0" w:color="auto"/>
            </w:tcBorders>
          </w:tcPr>
          <w:p w14:paraId="76582AE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3054" w:type="dxa"/>
          </w:tcPr>
          <w:p w14:paraId="2F729126" w14:textId="77777777" w:rsidR="00D061C8" w:rsidRDefault="00D061C8">
            <w:pPr>
              <w:rPr>
                <w:sz w:val="16"/>
              </w:rPr>
            </w:pPr>
          </w:p>
        </w:tc>
      </w:tr>
    </w:tbl>
    <w:p w14:paraId="32B94F54" w14:textId="77777777" w:rsidR="00D061C8" w:rsidRDefault="008850A8">
      <w:pPr>
        <w:jc w:val="right"/>
        <w:rPr>
          <w:sz w:val="20"/>
        </w:rPr>
      </w:pPr>
      <w:r>
        <w:rPr>
          <w:rFonts w:hint="eastAsia"/>
          <w:sz w:val="20"/>
        </w:rPr>
        <w:t xml:space="preserve">　　（単位：千円）</w:t>
      </w:r>
    </w:p>
    <w:p w14:paraId="0A250862" w14:textId="77777777" w:rsidR="00D061C8" w:rsidRDefault="008850A8">
      <w:pPr>
        <w:spacing w:line="240" w:lineRule="exact"/>
        <w:jc w:val="left"/>
      </w:pPr>
      <w:r>
        <w:rPr>
          <w:rFonts w:hint="eastAsia"/>
        </w:rPr>
        <w:t>＊販売状況により国内・海外を県内・県外と書き換えて下さい。</w:t>
      </w:r>
    </w:p>
    <w:p w14:paraId="49BF5A4A" w14:textId="77777777" w:rsidR="00D061C8" w:rsidRDefault="00D061C8">
      <w:pPr>
        <w:jc w:val="left"/>
        <w:rPr>
          <w:sz w:val="20"/>
        </w:rPr>
      </w:pPr>
    </w:p>
    <w:p w14:paraId="4CF795AF" w14:textId="77777777" w:rsidR="00D061C8" w:rsidRDefault="00D061C8">
      <w:pPr>
        <w:jc w:val="right"/>
        <w:rPr>
          <w:color w:val="FF0000"/>
        </w:rPr>
      </w:pPr>
    </w:p>
    <w:p w14:paraId="51363B61" w14:textId="77777777" w:rsidR="00D061C8" w:rsidRDefault="008850A8">
      <w:pPr>
        <w:rPr>
          <w:i/>
          <w:sz w:val="18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（３）業績動向</w:t>
      </w:r>
    </w:p>
    <w:tbl>
      <w:tblPr>
        <w:tblStyle w:val="11"/>
        <w:tblW w:w="10185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D061C8" w14:paraId="0E5014F7" w14:textId="77777777">
        <w:tc>
          <w:tcPr>
            <w:tcW w:w="10185" w:type="dxa"/>
          </w:tcPr>
          <w:p w14:paraId="2890EC27" w14:textId="77777777" w:rsidR="00D061C8" w:rsidRDefault="00D061C8">
            <w:pPr>
              <w:ind w:firstLineChars="100" w:firstLine="210"/>
            </w:pPr>
          </w:p>
          <w:p w14:paraId="5AC06DEE" w14:textId="77777777" w:rsidR="00D061C8" w:rsidRDefault="00D061C8">
            <w:pPr>
              <w:ind w:firstLineChars="100" w:firstLine="210"/>
            </w:pPr>
          </w:p>
          <w:p w14:paraId="23463488" w14:textId="77777777" w:rsidR="00D061C8" w:rsidRDefault="00D061C8">
            <w:pPr>
              <w:ind w:firstLineChars="100" w:firstLine="210"/>
            </w:pPr>
          </w:p>
          <w:p w14:paraId="5759FC8D" w14:textId="77777777" w:rsidR="00D061C8" w:rsidRDefault="00D061C8">
            <w:pPr>
              <w:ind w:firstLineChars="100" w:firstLine="210"/>
            </w:pPr>
          </w:p>
          <w:p w14:paraId="323AA170" w14:textId="77777777" w:rsidR="00D061C8" w:rsidRDefault="00D061C8">
            <w:pPr>
              <w:ind w:firstLineChars="100" w:firstLine="210"/>
            </w:pPr>
          </w:p>
        </w:tc>
      </w:tr>
    </w:tbl>
    <w:p w14:paraId="314101F3" w14:textId="77777777" w:rsidR="00D061C8" w:rsidRDefault="008850A8">
      <w:pPr>
        <w:spacing w:line="240" w:lineRule="exact"/>
        <w:jc w:val="left"/>
      </w:pPr>
      <w:r>
        <w:rPr>
          <w:rFonts w:hint="eastAsia"/>
        </w:rPr>
        <w:t>＊海外輸出を行う場合は、輸出に取り組む理由についても触れてください。</w:t>
      </w:r>
    </w:p>
    <w:p w14:paraId="25F4A64A" w14:textId="77777777" w:rsidR="00D061C8" w:rsidRDefault="00D061C8"/>
    <w:p w14:paraId="359C24A6" w14:textId="77777777" w:rsidR="00D061C8" w:rsidRDefault="008850A8">
      <w:pPr>
        <w:rPr>
          <w:sz w:val="18"/>
        </w:rPr>
      </w:pPr>
      <w:r>
        <w:rPr>
          <w:rFonts w:hint="eastAsia"/>
        </w:rPr>
        <w:t>（４）内部環境（自社の事業上の強み・弱み</w:t>
      </w:r>
      <w:r>
        <w:rPr>
          <w:rFonts w:hint="eastAsia"/>
          <w:i/>
          <w:sz w:val="18"/>
        </w:rPr>
        <w:t>＜強み・弱みとなっている箇所のみ、その内容を記入してください＞</w:t>
      </w:r>
      <w:r>
        <w:rPr>
          <w:rFonts w:hint="eastAsia"/>
          <w:sz w:val="18"/>
        </w:rPr>
        <w:t>）</w:t>
      </w:r>
    </w:p>
    <w:tbl>
      <w:tblPr>
        <w:tblStyle w:val="11"/>
        <w:tblW w:w="0" w:type="auto"/>
        <w:tblInd w:w="-102" w:type="dxa"/>
        <w:tblLayout w:type="fixed"/>
        <w:tblLook w:val="04A0" w:firstRow="1" w:lastRow="0" w:firstColumn="1" w:lastColumn="0" w:noHBand="0" w:noVBand="1"/>
      </w:tblPr>
      <w:tblGrid>
        <w:gridCol w:w="735"/>
        <w:gridCol w:w="2362"/>
        <w:gridCol w:w="2362"/>
        <w:gridCol w:w="2362"/>
        <w:gridCol w:w="2364"/>
      </w:tblGrid>
      <w:tr w:rsidR="00D061C8" w14:paraId="0CF34290" w14:textId="77777777">
        <w:tc>
          <w:tcPr>
            <w:tcW w:w="735" w:type="dxa"/>
            <w:shd w:val="clear" w:color="auto" w:fill="FBD4B4" w:themeFill="accent6" w:themeFillTint="66"/>
          </w:tcPr>
          <w:p w14:paraId="4236BDE2" w14:textId="77777777" w:rsidR="00D061C8" w:rsidRDefault="00D061C8"/>
        </w:tc>
        <w:tc>
          <w:tcPr>
            <w:tcW w:w="2362" w:type="dxa"/>
            <w:shd w:val="clear" w:color="auto" w:fill="FBD4B4" w:themeFill="accent6" w:themeFillTint="66"/>
            <w:vAlign w:val="center"/>
          </w:tcPr>
          <w:p w14:paraId="491F6F2D" w14:textId="77777777" w:rsidR="00D061C8" w:rsidRDefault="008850A8">
            <w:pPr>
              <w:jc w:val="center"/>
            </w:pPr>
            <w:r>
              <w:rPr>
                <w:rFonts w:hint="eastAsia"/>
              </w:rPr>
              <w:t>企画・開発</w:t>
            </w:r>
          </w:p>
        </w:tc>
        <w:tc>
          <w:tcPr>
            <w:tcW w:w="2362" w:type="dxa"/>
            <w:shd w:val="clear" w:color="auto" w:fill="FBD4B4" w:themeFill="accent6" w:themeFillTint="66"/>
            <w:vAlign w:val="center"/>
          </w:tcPr>
          <w:p w14:paraId="55F8F6A6" w14:textId="77777777" w:rsidR="00D061C8" w:rsidRDefault="008850A8">
            <w:pPr>
              <w:jc w:val="center"/>
            </w:pPr>
            <w:r>
              <w:rPr>
                <w:rFonts w:hint="eastAsia"/>
              </w:rPr>
              <w:t>調達（原料・資材）</w:t>
            </w:r>
          </w:p>
        </w:tc>
        <w:tc>
          <w:tcPr>
            <w:tcW w:w="2362" w:type="dxa"/>
            <w:shd w:val="clear" w:color="auto" w:fill="FBD4B4" w:themeFill="accent6" w:themeFillTint="66"/>
            <w:vAlign w:val="center"/>
          </w:tcPr>
          <w:p w14:paraId="4B1B2E52" w14:textId="77777777" w:rsidR="00D061C8" w:rsidRDefault="008850A8">
            <w:pPr>
              <w:jc w:val="center"/>
            </w:pPr>
            <w:r>
              <w:rPr>
                <w:rFonts w:hint="eastAsia"/>
              </w:rPr>
              <w:t>製造</w:t>
            </w:r>
          </w:p>
        </w:tc>
        <w:tc>
          <w:tcPr>
            <w:tcW w:w="2364" w:type="dxa"/>
            <w:shd w:val="clear" w:color="auto" w:fill="FBD4B4" w:themeFill="accent6" w:themeFillTint="66"/>
            <w:vAlign w:val="center"/>
          </w:tcPr>
          <w:p w14:paraId="6CCCEED5" w14:textId="77777777" w:rsidR="00D061C8" w:rsidRDefault="008850A8">
            <w:pPr>
              <w:jc w:val="center"/>
            </w:pPr>
            <w:r>
              <w:rPr>
                <w:rFonts w:hint="eastAsia"/>
              </w:rPr>
              <w:t>販売（営業・販促）</w:t>
            </w:r>
          </w:p>
        </w:tc>
      </w:tr>
      <w:tr w:rsidR="00D061C8" w14:paraId="2BF4AB69" w14:textId="77777777">
        <w:tc>
          <w:tcPr>
            <w:tcW w:w="735" w:type="dxa"/>
            <w:shd w:val="clear" w:color="auto" w:fill="FBD4B4" w:themeFill="accent6" w:themeFillTint="66"/>
          </w:tcPr>
          <w:p w14:paraId="6B4D586A" w14:textId="77777777" w:rsidR="00D061C8" w:rsidRDefault="008850A8">
            <w:r>
              <w:rPr>
                <w:rFonts w:hint="eastAsia"/>
              </w:rPr>
              <w:t>強み</w:t>
            </w:r>
          </w:p>
        </w:tc>
        <w:tc>
          <w:tcPr>
            <w:tcW w:w="2362" w:type="dxa"/>
          </w:tcPr>
          <w:p w14:paraId="1145CD00" w14:textId="77777777" w:rsidR="00D061C8" w:rsidRDefault="00D061C8"/>
        </w:tc>
        <w:tc>
          <w:tcPr>
            <w:tcW w:w="2362" w:type="dxa"/>
          </w:tcPr>
          <w:p w14:paraId="3DD64175" w14:textId="77777777" w:rsidR="00D061C8" w:rsidRDefault="00D061C8"/>
        </w:tc>
        <w:tc>
          <w:tcPr>
            <w:tcW w:w="2362" w:type="dxa"/>
          </w:tcPr>
          <w:p w14:paraId="5F99F1C8" w14:textId="77777777" w:rsidR="00D061C8" w:rsidRDefault="00D061C8"/>
        </w:tc>
        <w:tc>
          <w:tcPr>
            <w:tcW w:w="2364" w:type="dxa"/>
          </w:tcPr>
          <w:p w14:paraId="2FDD5C0D" w14:textId="77777777" w:rsidR="00D061C8" w:rsidRDefault="00D061C8"/>
          <w:p w14:paraId="5A2122C2" w14:textId="77777777" w:rsidR="00D061C8" w:rsidRDefault="00D061C8"/>
          <w:p w14:paraId="443F439E" w14:textId="77777777" w:rsidR="00D061C8" w:rsidRDefault="00D061C8"/>
          <w:p w14:paraId="4A11E7C1" w14:textId="77777777" w:rsidR="00D061C8" w:rsidRDefault="00D061C8"/>
        </w:tc>
      </w:tr>
      <w:tr w:rsidR="00D061C8" w14:paraId="359C80A3" w14:textId="77777777">
        <w:tc>
          <w:tcPr>
            <w:tcW w:w="735" w:type="dxa"/>
            <w:shd w:val="clear" w:color="auto" w:fill="FBD4B4" w:themeFill="accent6" w:themeFillTint="66"/>
          </w:tcPr>
          <w:p w14:paraId="64609BE1" w14:textId="77777777" w:rsidR="00D061C8" w:rsidRDefault="008850A8">
            <w:r>
              <w:rPr>
                <w:rFonts w:hint="eastAsia"/>
              </w:rPr>
              <w:t>弱み</w:t>
            </w:r>
          </w:p>
        </w:tc>
        <w:tc>
          <w:tcPr>
            <w:tcW w:w="2362" w:type="dxa"/>
          </w:tcPr>
          <w:p w14:paraId="6949048A" w14:textId="77777777" w:rsidR="00D061C8" w:rsidRDefault="00D061C8"/>
        </w:tc>
        <w:tc>
          <w:tcPr>
            <w:tcW w:w="2362" w:type="dxa"/>
          </w:tcPr>
          <w:p w14:paraId="3140215D" w14:textId="77777777" w:rsidR="00D061C8" w:rsidRDefault="00D061C8"/>
        </w:tc>
        <w:tc>
          <w:tcPr>
            <w:tcW w:w="2362" w:type="dxa"/>
          </w:tcPr>
          <w:p w14:paraId="044CB099" w14:textId="77777777" w:rsidR="00D061C8" w:rsidRDefault="00D061C8"/>
        </w:tc>
        <w:tc>
          <w:tcPr>
            <w:tcW w:w="2364" w:type="dxa"/>
          </w:tcPr>
          <w:p w14:paraId="0D1F9FD2" w14:textId="77777777" w:rsidR="00D061C8" w:rsidRDefault="00D061C8"/>
          <w:p w14:paraId="114304A6" w14:textId="77777777" w:rsidR="00D061C8" w:rsidRDefault="00D061C8"/>
          <w:p w14:paraId="5316011C" w14:textId="77777777" w:rsidR="00D061C8" w:rsidRDefault="00D061C8"/>
          <w:p w14:paraId="0E3580D7" w14:textId="77777777" w:rsidR="00D061C8" w:rsidRDefault="00D061C8"/>
        </w:tc>
      </w:tr>
    </w:tbl>
    <w:p w14:paraId="4FFFC076" w14:textId="77777777" w:rsidR="00D061C8" w:rsidRDefault="00D061C8"/>
    <w:p w14:paraId="21874124" w14:textId="77777777" w:rsidR="00D061C8" w:rsidRDefault="008850A8">
      <w:pPr>
        <w:pStyle w:val="ac"/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外部環境</w:t>
      </w:r>
    </w:p>
    <w:p w14:paraId="5CDAC67C" w14:textId="77777777" w:rsidR="00D061C8" w:rsidRDefault="008850A8">
      <w:r>
        <w:rPr>
          <w:rFonts w:hint="eastAsia"/>
        </w:rPr>
        <w:t>&lt;</w:t>
      </w:r>
      <w:r>
        <w:rPr>
          <w:rFonts w:hint="eastAsia"/>
        </w:rPr>
        <w:t>国内</w:t>
      </w:r>
      <w:r>
        <w:t>&gt;</w:t>
      </w:r>
    </w:p>
    <w:tbl>
      <w:tblPr>
        <w:tblStyle w:val="11"/>
        <w:tblpPr w:vertAnchor="text" w:horzAnchor="margin" w:tblpX="-12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8315"/>
      </w:tblGrid>
      <w:tr w:rsidR="00D061C8" w14:paraId="39B28533" w14:textId="77777777">
        <w:tc>
          <w:tcPr>
            <w:tcW w:w="1893" w:type="dxa"/>
            <w:shd w:val="clear" w:color="auto" w:fill="FBD4B4" w:themeFill="accent6" w:themeFillTint="66"/>
          </w:tcPr>
          <w:p w14:paraId="4FFD7D08" w14:textId="77777777" w:rsidR="00D061C8" w:rsidRDefault="008850A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fill="FBD4B4" w:themeFill="accent6" w:themeFillTint="66"/>
          </w:tcPr>
          <w:p w14:paraId="4AB26AA8" w14:textId="77777777" w:rsidR="00D061C8" w:rsidRDefault="008850A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061C8" w14:paraId="478E0494" w14:textId="77777777">
        <w:tc>
          <w:tcPr>
            <w:tcW w:w="1893" w:type="dxa"/>
            <w:shd w:val="clear" w:color="auto" w:fill="FBD4B4" w:themeFill="accent6" w:themeFillTint="66"/>
          </w:tcPr>
          <w:p w14:paraId="10ACCB06" w14:textId="77777777" w:rsidR="00D061C8" w:rsidRDefault="008850A8"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</w:tcPr>
          <w:p w14:paraId="4FF56252" w14:textId="77777777" w:rsidR="00D061C8" w:rsidRDefault="00D061C8">
            <w:pPr>
              <w:ind w:firstLineChars="106" w:firstLine="223"/>
            </w:pPr>
          </w:p>
          <w:p w14:paraId="13C9C606" w14:textId="77777777" w:rsidR="00D061C8" w:rsidRDefault="00D061C8">
            <w:pPr>
              <w:ind w:firstLineChars="106" w:firstLine="223"/>
            </w:pPr>
          </w:p>
          <w:p w14:paraId="3EBE8CAD" w14:textId="77777777" w:rsidR="00D061C8" w:rsidRDefault="00D061C8">
            <w:pPr>
              <w:ind w:firstLineChars="106" w:firstLine="223"/>
            </w:pPr>
          </w:p>
          <w:p w14:paraId="2F27A10A" w14:textId="77777777" w:rsidR="00D061C8" w:rsidRDefault="00D061C8">
            <w:pPr>
              <w:ind w:firstLineChars="106" w:firstLine="223"/>
            </w:pPr>
          </w:p>
          <w:p w14:paraId="1E59CE75" w14:textId="77777777" w:rsidR="00D061C8" w:rsidRDefault="00D061C8">
            <w:pPr>
              <w:ind w:firstLineChars="106" w:firstLine="223"/>
            </w:pPr>
          </w:p>
          <w:p w14:paraId="76521F77" w14:textId="77777777" w:rsidR="00D061C8" w:rsidRDefault="00D061C8">
            <w:pPr>
              <w:ind w:firstLineChars="106" w:firstLine="223"/>
            </w:pPr>
          </w:p>
        </w:tc>
      </w:tr>
      <w:tr w:rsidR="00D061C8" w14:paraId="209243A8" w14:textId="77777777">
        <w:tc>
          <w:tcPr>
            <w:tcW w:w="1893" w:type="dxa"/>
            <w:shd w:val="clear" w:color="auto" w:fill="FBD4B4" w:themeFill="accent6" w:themeFillTint="66"/>
          </w:tcPr>
          <w:p w14:paraId="2E526E6B" w14:textId="77777777" w:rsidR="00D061C8" w:rsidRDefault="008850A8"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</w:tcPr>
          <w:p w14:paraId="2B62D1BE" w14:textId="77777777" w:rsidR="00D061C8" w:rsidRDefault="00D061C8">
            <w:pPr>
              <w:ind w:firstLineChars="106" w:firstLine="223"/>
            </w:pPr>
          </w:p>
          <w:p w14:paraId="09153BD2" w14:textId="77777777" w:rsidR="00D061C8" w:rsidRDefault="00D061C8">
            <w:pPr>
              <w:ind w:firstLineChars="106" w:firstLine="223"/>
            </w:pPr>
          </w:p>
          <w:p w14:paraId="0EA499F2" w14:textId="77777777" w:rsidR="00D061C8" w:rsidRDefault="00D061C8">
            <w:pPr>
              <w:ind w:firstLineChars="106" w:firstLine="223"/>
            </w:pPr>
          </w:p>
          <w:p w14:paraId="5BB2844C" w14:textId="77777777" w:rsidR="00D061C8" w:rsidRDefault="00D061C8">
            <w:pPr>
              <w:ind w:firstLineChars="106" w:firstLine="223"/>
            </w:pPr>
          </w:p>
          <w:p w14:paraId="6A8A37F7" w14:textId="77777777" w:rsidR="00D061C8" w:rsidRDefault="00D061C8">
            <w:pPr>
              <w:ind w:firstLineChars="106" w:firstLine="223"/>
            </w:pPr>
          </w:p>
          <w:p w14:paraId="5391EF32" w14:textId="7C675F5B" w:rsidR="00D061C8" w:rsidRDefault="00D061C8">
            <w:pPr>
              <w:ind w:firstLineChars="106" w:firstLine="223"/>
            </w:pPr>
          </w:p>
        </w:tc>
      </w:tr>
    </w:tbl>
    <w:p w14:paraId="263A4C7D" w14:textId="0FAE46EF" w:rsidR="00D061C8" w:rsidRDefault="00580EE0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1" behindDoc="0" locked="0" layoutInCell="1" hidden="0" allowOverlap="1" wp14:anchorId="19CDF6D2" wp14:editId="4307DEDF">
                <wp:simplePos x="0" y="0"/>
                <wp:positionH relativeFrom="column">
                  <wp:posOffset>4356735</wp:posOffset>
                </wp:positionH>
                <wp:positionV relativeFrom="paragraph">
                  <wp:posOffset>2555875</wp:posOffset>
                </wp:positionV>
                <wp:extent cx="2004060" cy="439420"/>
                <wp:effectExtent l="0" t="0" r="15240" b="1778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42E2B" w14:textId="77777777" w:rsidR="00D061C8" w:rsidRDefault="008850A8">
                            <w:r>
                              <w:rPr>
                                <w:rFonts w:hint="eastAsia"/>
                                <w:sz w:val="18"/>
                              </w:rPr>
                              <w:t>★印項目は、輸出対応型事業戦略を策定する事業者のみご記入くさい。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19CDF6D2" id="_x0000_s1027" type="#_x0000_t202" style="position:absolute;margin-left:343.05pt;margin-top:201.25pt;width:157.8pt;height:34.6pt;z-index:41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">
                <v:stroke dashstyle="3 1"/>
                <v:textbox inset="5.85pt,.7pt,5.85pt,.7pt">
                  <w:txbxContent>
                    <w:p w14:paraId="6F242E2B" w14:textId="77777777" w:rsidR="00D061C8" w:rsidRDefault="008850A8">
                      <w:r>
                        <w:rPr>
                          <w:rFonts w:hint="eastAsia"/>
                          <w:sz w:val="18"/>
                        </w:rPr>
                        <w:t>★印項目は、輸出対応型事業戦略を策定する事業者のみご記入くさい。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9523B0" w14:textId="50864C95" w:rsidR="00D061C8" w:rsidRDefault="00D061C8">
      <w:pPr>
        <w:widowControl/>
        <w:jc w:val="left"/>
      </w:pPr>
    </w:p>
    <w:p w14:paraId="6586ED54" w14:textId="77777777" w:rsidR="00D061C8" w:rsidRDefault="008850A8">
      <w:r>
        <w:rPr>
          <w:rFonts w:hint="eastAsia"/>
        </w:rPr>
        <w:t>&lt;</w:t>
      </w:r>
      <w:r>
        <w:rPr>
          <w:rFonts w:hint="eastAsia"/>
        </w:rPr>
        <w:t xml:space="preserve">海外①　国・地域名：　　　　　　　　</w:t>
      </w:r>
      <w:r>
        <w:t>&gt;</w:t>
      </w:r>
      <w:r>
        <w:rPr>
          <w:rFonts w:hint="eastAsia"/>
        </w:rPr>
        <w:t xml:space="preserve">　★輸出対応</w:t>
      </w:r>
    </w:p>
    <w:tbl>
      <w:tblPr>
        <w:tblStyle w:val="11"/>
        <w:tblpPr w:vertAnchor="text" w:horzAnchor="margin" w:tblpX="-12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8315"/>
      </w:tblGrid>
      <w:tr w:rsidR="00D061C8" w14:paraId="6E39FE28" w14:textId="77777777">
        <w:trPr>
          <w:trHeight w:val="287"/>
        </w:trPr>
        <w:tc>
          <w:tcPr>
            <w:tcW w:w="1893" w:type="dxa"/>
            <w:shd w:val="clear" w:color="auto" w:fill="FBD4B4" w:themeFill="accent6" w:themeFillTint="66"/>
          </w:tcPr>
          <w:p w14:paraId="044B99EB" w14:textId="77777777" w:rsidR="00D061C8" w:rsidRDefault="008850A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fill="FBD4B4" w:themeFill="accent6" w:themeFillTint="66"/>
          </w:tcPr>
          <w:p w14:paraId="635C7D26" w14:textId="77777777" w:rsidR="00D061C8" w:rsidRDefault="008850A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061C8" w14:paraId="407098AC" w14:textId="77777777">
        <w:tc>
          <w:tcPr>
            <w:tcW w:w="1893" w:type="dxa"/>
            <w:shd w:val="clear" w:color="auto" w:fill="FBD4B4" w:themeFill="accent6" w:themeFillTint="66"/>
          </w:tcPr>
          <w:p w14:paraId="41D83F30" w14:textId="77777777" w:rsidR="00D061C8" w:rsidRDefault="008850A8"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</w:tcPr>
          <w:p w14:paraId="1FFCFB9E" w14:textId="77777777" w:rsidR="00D061C8" w:rsidRDefault="00D061C8">
            <w:pPr>
              <w:ind w:firstLineChars="100" w:firstLine="210"/>
            </w:pPr>
          </w:p>
          <w:p w14:paraId="474D9472" w14:textId="386AB819" w:rsidR="00D061C8" w:rsidRDefault="00D061C8">
            <w:pPr>
              <w:ind w:firstLineChars="100" w:firstLine="210"/>
            </w:pPr>
          </w:p>
          <w:p w14:paraId="0644AE29" w14:textId="77777777" w:rsidR="00D061C8" w:rsidRDefault="00D061C8">
            <w:pPr>
              <w:ind w:firstLineChars="100" w:firstLine="210"/>
            </w:pPr>
          </w:p>
          <w:p w14:paraId="13DA1F15" w14:textId="77777777" w:rsidR="00D061C8" w:rsidRDefault="00D061C8">
            <w:pPr>
              <w:ind w:firstLineChars="100" w:firstLine="210"/>
            </w:pPr>
          </w:p>
          <w:p w14:paraId="31E72758" w14:textId="5DFB6067" w:rsidR="00D061C8" w:rsidRDefault="00D061C8">
            <w:pPr>
              <w:ind w:firstLineChars="100" w:firstLine="210"/>
            </w:pPr>
          </w:p>
          <w:p w14:paraId="0BDD3616" w14:textId="77777777" w:rsidR="00D061C8" w:rsidRDefault="00D061C8">
            <w:pPr>
              <w:ind w:firstLineChars="100" w:firstLine="210"/>
            </w:pPr>
          </w:p>
        </w:tc>
      </w:tr>
      <w:tr w:rsidR="00D061C8" w14:paraId="293999D5" w14:textId="77777777">
        <w:tc>
          <w:tcPr>
            <w:tcW w:w="1893" w:type="dxa"/>
            <w:shd w:val="clear" w:color="auto" w:fill="FBD4B4" w:themeFill="accent6" w:themeFillTint="66"/>
          </w:tcPr>
          <w:p w14:paraId="3A9DDE8B" w14:textId="77777777" w:rsidR="00D061C8" w:rsidRDefault="008850A8"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</w:tcPr>
          <w:p w14:paraId="556F4F17" w14:textId="77777777" w:rsidR="00D061C8" w:rsidRDefault="00D061C8">
            <w:pPr>
              <w:ind w:firstLineChars="100" w:firstLine="210"/>
            </w:pPr>
          </w:p>
          <w:p w14:paraId="2A3A01F8" w14:textId="77777777" w:rsidR="00D061C8" w:rsidRDefault="00D061C8">
            <w:pPr>
              <w:ind w:firstLineChars="100" w:firstLine="210"/>
            </w:pPr>
          </w:p>
          <w:p w14:paraId="0E6A4E0E" w14:textId="77777777" w:rsidR="00D061C8" w:rsidRDefault="00D061C8">
            <w:pPr>
              <w:ind w:firstLineChars="100" w:firstLine="210"/>
            </w:pPr>
          </w:p>
          <w:p w14:paraId="1F412317" w14:textId="77777777" w:rsidR="00D061C8" w:rsidRDefault="00D061C8">
            <w:pPr>
              <w:ind w:firstLineChars="100" w:firstLine="210"/>
            </w:pPr>
          </w:p>
          <w:p w14:paraId="20EBDF15" w14:textId="77777777" w:rsidR="00D061C8" w:rsidRDefault="00D061C8">
            <w:pPr>
              <w:ind w:firstLineChars="100" w:firstLine="210"/>
            </w:pPr>
          </w:p>
          <w:p w14:paraId="13D9E52D" w14:textId="77777777" w:rsidR="00D061C8" w:rsidRDefault="00D061C8">
            <w:pPr>
              <w:ind w:firstLineChars="100" w:firstLine="210"/>
            </w:pPr>
          </w:p>
        </w:tc>
      </w:tr>
    </w:tbl>
    <w:p w14:paraId="21CF59D8" w14:textId="77777777" w:rsidR="00D061C8" w:rsidRDefault="00D061C8"/>
    <w:p w14:paraId="2AB688AA" w14:textId="77777777" w:rsidR="00D061C8" w:rsidRDefault="008850A8">
      <w:r>
        <w:rPr>
          <w:rFonts w:hint="eastAsia"/>
        </w:rPr>
        <w:lastRenderedPageBreak/>
        <w:t>&lt;</w:t>
      </w:r>
      <w:r>
        <w:rPr>
          <w:rFonts w:hint="eastAsia"/>
        </w:rPr>
        <w:t xml:space="preserve">海外②　国・地域名：　　　　　　　　</w:t>
      </w:r>
      <w:r>
        <w:t>&gt;</w:t>
      </w:r>
      <w:r>
        <w:rPr>
          <w:rFonts w:hint="eastAsia"/>
        </w:rPr>
        <w:t xml:space="preserve">　★輸出対応</w:t>
      </w:r>
    </w:p>
    <w:tbl>
      <w:tblPr>
        <w:tblStyle w:val="11"/>
        <w:tblpPr w:vertAnchor="text" w:horzAnchor="margin" w:tblpX="-12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8315"/>
      </w:tblGrid>
      <w:tr w:rsidR="00D061C8" w14:paraId="29C54993" w14:textId="77777777">
        <w:tc>
          <w:tcPr>
            <w:tcW w:w="1893" w:type="dxa"/>
            <w:shd w:val="clear" w:color="auto" w:fill="FBD4B4" w:themeFill="accent6" w:themeFillTint="66"/>
          </w:tcPr>
          <w:p w14:paraId="37A5A964" w14:textId="77777777" w:rsidR="00D061C8" w:rsidRDefault="008850A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fill="FBD4B4" w:themeFill="accent6" w:themeFillTint="66"/>
          </w:tcPr>
          <w:p w14:paraId="69602DAE" w14:textId="77777777" w:rsidR="00D061C8" w:rsidRDefault="008850A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061C8" w14:paraId="3BB2CB5E" w14:textId="77777777">
        <w:tc>
          <w:tcPr>
            <w:tcW w:w="1893" w:type="dxa"/>
            <w:shd w:val="clear" w:color="auto" w:fill="FBD4B4" w:themeFill="accent6" w:themeFillTint="66"/>
          </w:tcPr>
          <w:p w14:paraId="10A44C52" w14:textId="77777777" w:rsidR="00D061C8" w:rsidRDefault="008850A8"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</w:tcPr>
          <w:p w14:paraId="0A1096F2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397B7B63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513944A7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1D0BA3A5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6291B6C6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0B1DAEDD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0CC9FB1A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</w:tc>
      </w:tr>
      <w:tr w:rsidR="00D061C8" w14:paraId="00C0D0C9" w14:textId="77777777">
        <w:tc>
          <w:tcPr>
            <w:tcW w:w="1893" w:type="dxa"/>
            <w:shd w:val="clear" w:color="auto" w:fill="FBD4B4" w:themeFill="accent6" w:themeFillTint="66"/>
          </w:tcPr>
          <w:p w14:paraId="5530B475" w14:textId="77777777" w:rsidR="00D061C8" w:rsidRDefault="008850A8"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</w:tcPr>
          <w:p w14:paraId="4887C824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1C15EC8A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10202D59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3D786030" w14:textId="77777777" w:rsidR="00D061C8" w:rsidRDefault="00D061C8">
            <w:pPr>
              <w:ind w:firstLineChars="100" w:firstLine="210"/>
            </w:pPr>
          </w:p>
          <w:p w14:paraId="4E0ED566" w14:textId="77777777" w:rsidR="00D061C8" w:rsidRDefault="00D061C8">
            <w:pPr>
              <w:ind w:firstLineChars="100" w:firstLine="210"/>
            </w:pPr>
          </w:p>
          <w:p w14:paraId="2A1D7A3B" w14:textId="77777777" w:rsidR="00D061C8" w:rsidRDefault="00D061C8">
            <w:pPr>
              <w:ind w:firstLineChars="100" w:firstLine="210"/>
            </w:pPr>
          </w:p>
          <w:p w14:paraId="47E6EA8C" w14:textId="77777777" w:rsidR="00D061C8" w:rsidRDefault="00D061C8">
            <w:pPr>
              <w:ind w:firstLineChars="100" w:firstLine="210"/>
            </w:pPr>
          </w:p>
        </w:tc>
      </w:tr>
    </w:tbl>
    <w:p w14:paraId="00164CEC" w14:textId="77777777" w:rsidR="00D061C8" w:rsidRDefault="00D061C8"/>
    <w:p w14:paraId="7291990E" w14:textId="77777777" w:rsidR="00D061C8" w:rsidRDefault="008850A8">
      <w:r>
        <w:rPr>
          <w:rFonts w:hint="eastAsia"/>
        </w:rPr>
        <w:t>&lt;</w:t>
      </w:r>
      <w:r>
        <w:rPr>
          <w:rFonts w:hint="eastAsia"/>
        </w:rPr>
        <w:t xml:space="preserve">海外③　国・地域名：　　　　　　　　</w:t>
      </w:r>
      <w:r>
        <w:t>&gt;</w:t>
      </w:r>
      <w:r>
        <w:rPr>
          <w:rFonts w:hint="eastAsia"/>
        </w:rPr>
        <w:t xml:space="preserve">　★輸出対応</w:t>
      </w:r>
    </w:p>
    <w:tbl>
      <w:tblPr>
        <w:tblStyle w:val="11"/>
        <w:tblpPr w:vertAnchor="text" w:horzAnchor="margin" w:tblpX="-12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8315"/>
      </w:tblGrid>
      <w:tr w:rsidR="00D061C8" w14:paraId="52C73916" w14:textId="77777777">
        <w:tc>
          <w:tcPr>
            <w:tcW w:w="1893" w:type="dxa"/>
            <w:shd w:val="clear" w:color="auto" w:fill="FBD4B4" w:themeFill="accent6" w:themeFillTint="66"/>
          </w:tcPr>
          <w:p w14:paraId="56A99093" w14:textId="77777777" w:rsidR="00D061C8" w:rsidRDefault="008850A8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8315" w:type="dxa"/>
            <w:shd w:val="clear" w:color="auto" w:fill="FBD4B4" w:themeFill="accent6" w:themeFillTint="66"/>
          </w:tcPr>
          <w:p w14:paraId="421C4D1D" w14:textId="77777777" w:rsidR="00D061C8" w:rsidRDefault="008850A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061C8" w14:paraId="2F4F282C" w14:textId="77777777">
        <w:tc>
          <w:tcPr>
            <w:tcW w:w="1893" w:type="dxa"/>
            <w:shd w:val="clear" w:color="auto" w:fill="FBD4B4" w:themeFill="accent6" w:themeFillTint="66"/>
          </w:tcPr>
          <w:p w14:paraId="3FE5DBE1" w14:textId="77777777" w:rsidR="00D061C8" w:rsidRDefault="008850A8">
            <w:r>
              <w:rPr>
                <w:rFonts w:hint="eastAsia"/>
              </w:rPr>
              <w:t>市場の動向</w:t>
            </w:r>
          </w:p>
        </w:tc>
        <w:tc>
          <w:tcPr>
            <w:tcW w:w="8315" w:type="dxa"/>
          </w:tcPr>
          <w:p w14:paraId="70312D3D" w14:textId="77777777" w:rsidR="00D061C8" w:rsidRDefault="00D061C8">
            <w:pPr>
              <w:ind w:firstLineChars="100" w:firstLine="210"/>
            </w:pPr>
          </w:p>
          <w:p w14:paraId="29A16995" w14:textId="77777777" w:rsidR="00D061C8" w:rsidRDefault="00D061C8">
            <w:pPr>
              <w:ind w:firstLineChars="100" w:firstLine="210"/>
            </w:pPr>
          </w:p>
          <w:p w14:paraId="305C4CAD" w14:textId="77777777" w:rsidR="00D061C8" w:rsidRDefault="00D061C8">
            <w:pPr>
              <w:ind w:firstLineChars="100" w:firstLine="210"/>
            </w:pPr>
          </w:p>
          <w:p w14:paraId="5FF650A1" w14:textId="77777777" w:rsidR="00D061C8" w:rsidRDefault="00D061C8">
            <w:pPr>
              <w:ind w:firstLineChars="100" w:firstLine="210"/>
            </w:pPr>
          </w:p>
          <w:p w14:paraId="07800AC8" w14:textId="77777777" w:rsidR="00D061C8" w:rsidRDefault="00D061C8">
            <w:pPr>
              <w:ind w:firstLineChars="100" w:firstLine="210"/>
            </w:pPr>
          </w:p>
          <w:p w14:paraId="562A4969" w14:textId="77777777" w:rsidR="00D061C8" w:rsidRDefault="00D061C8">
            <w:pPr>
              <w:ind w:firstLineChars="100" w:firstLine="210"/>
            </w:pPr>
          </w:p>
        </w:tc>
      </w:tr>
      <w:tr w:rsidR="00D061C8" w14:paraId="13095954" w14:textId="77777777">
        <w:tc>
          <w:tcPr>
            <w:tcW w:w="1893" w:type="dxa"/>
            <w:shd w:val="clear" w:color="auto" w:fill="FBD4B4" w:themeFill="accent6" w:themeFillTint="66"/>
          </w:tcPr>
          <w:p w14:paraId="0AC4F076" w14:textId="77777777" w:rsidR="00D061C8" w:rsidRDefault="008850A8">
            <w:r>
              <w:rPr>
                <w:rFonts w:hint="eastAsia"/>
              </w:rPr>
              <w:t>競合他社の状況</w:t>
            </w:r>
          </w:p>
        </w:tc>
        <w:tc>
          <w:tcPr>
            <w:tcW w:w="8315" w:type="dxa"/>
          </w:tcPr>
          <w:p w14:paraId="4049957D" w14:textId="77777777" w:rsidR="00D061C8" w:rsidRDefault="00D061C8">
            <w:pPr>
              <w:ind w:firstLineChars="100" w:firstLine="210"/>
            </w:pPr>
          </w:p>
          <w:p w14:paraId="61F8C635" w14:textId="77777777" w:rsidR="00D061C8" w:rsidRDefault="00D061C8">
            <w:pPr>
              <w:ind w:firstLineChars="100" w:firstLine="210"/>
            </w:pPr>
          </w:p>
          <w:p w14:paraId="1FD8CB61" w14:textId="77777777" w:rsidR="00D061C8" w:rsidRDefault="00D061C8">
            <w:pPr>
              <w:ind w:firstLineChars="100" w:firstLine="210"/>
            </w:pPr>
          </w:p>
          <w:p w14:paraId="5AFEFFD5" w14:textId="77777777" w:rsidR="00D061C8" w:rsidRDefault="00D061C8">
            <w:pPr>
              <w:ind w:firstLineChars="100" w:firstLine="210"/>
            </w:pPr>
          </w:p>
          <w:p w14:paraId="03A9860B" w14:textId="77777777" w:rsidR="00D061C8" w:rsidRDefault="00D061C8">
            <w:pPr>
              <w:ind w:firstLineChars="100" w:firstLine="210"/>
            </w:pPr>
          </w:p>
          <w:p w14:paraId="19880A8C" w14:textId="77777777" w:rsidR="00D061C8" w:rsidRDefault="00D061C8">
            <w:pPr>
              <w:ind w:firstLineChars="100" w:firstLine="210"/>
            </w:pPr>
          </w:p>
        </w:tc>
      </w:tr>
    </w:tbl>
    <w:p w14:paraId="68B4B565" w14:textId="77777777" w:rsidR="00D061C8" w:rsidRDefault="008850A8">
      <w:pPr>
        <w:widowControl/>
        <w:jc w:val="left"/>
      </w:pPr>
      <w:r>
        <w:br w:type="page"/>
      </w:r>
    </w:p>
    <w:p w14:paraId="779FC146" w14:textId="77777777" w:rsidR="00D061C8" w:rsidRDefault="008850A8">
      <w:pPr>
        <w:pStyle w:val="ac"/>
        <w:numPr>
          <w:ilvl w:val="0"/>
          <w:numId w:val="1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内部環境（自社）及び外部環境の状況（ＳＷＯＴ分析）</w:t>
      </w:r>
    </w:p>
    <w:tbl>
      <w:tblPr>
        <w:tblStyle w:val="11"/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5101"/>
        <w:gridCol w:w="5102"/>
      </w:tblGrid>
      <w:tr w:rsidR="00D061C8" w14:paraId="345DD965" w14:textId="77777777">
        <w:tc>
          <w:tcPr>
            <w:tcW w:w="5101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46C6959D" w14:textId="77777777" w:rsidR="00D061C8" w:rsidRDefault="008850A8">
            <w:pPr>
              <w:jc w:val="center"/>
            </w:pPr>
            <w:r>
              <w:rPr>
                <w:rFonts w:hint="eastAsia"/>
              </w:rPr>
              <w:t>Ｓ＝強み</w:t>
            </w:r>
          </w:p>
        </w:tc>
        <w:tc>
          <w:tcPr>
            <w:tcW w:w="5102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4B667330" w14:textId="77777777" w:rsidR="00D061C8" w:rsidRDefault="008850A8">
            <w:pPr>
              <w:jc w:val="center"/>
            </w:pPr>
            <w:r>
              <w:rPr>
                <w:rFonts w:hint="eastAsia"/>
              </w:rPr>
              <w:t>Ｗ＝弱み</w:t>
            </w:r>
          </w:p>
        </w:tc>
      </w:tr>
      <w:tr w:rsidR="00D061C8" w14:paraId="4FE12AA9" w14:textId="77777777">
        <w:tc>
          <w:tcPr>
            <w:tcW w:w="5101" w:type="dxa"/>
            <w:tcBorders>
              <w:top w:val="double" w:sz="4" w:space="0" w:color="auto"/>
            </w:tcBorders>
          </w:tcPr>
          <w:p w14:paraId="0F69D32F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i/>
                <w:sz w:val="18"/>
              </w:rPr>
              <w:t>＜競合他社との差別化を図れる自社の強み＞</w:t>
            </w:r>
          </w:p>
          <w:p w14:paraId="69D75D3B" w14:textId="77777777" w:rsidR="00D061C8" w:rsidRDefault="00D061C8">
            <w:pPr>
              <w:ind w:left="210" w:hangingChars="100" w:hanging="210"/>
            </w:pPr>
          </w:p>
          <w:p w14:paraId="06209241" w14:textId="77777777" w:rsidR="00D061C8" w:rsidRDefault="00D061C8">
            <w:pPr>
              <w:ind w:left="210" w:hangingChars="100" w:hanging="210"/>
            </w:pPr>
          </w:p>
          <w:p w14:paraId="2A9777B8" w14:textId="77777777" w:rsidR="00D061C8" w:rsidRDefault="00D061C8">
            <w:pPr>
              <w:ind w:left="210" w:hangingChars="100" w:hanging="210"/>
            </w:pPr>
          </w:p>
          <w:p w14:paraId="0FD898DA" w14:textId="77777777" w:rsidR="00D061C8" w:rsidRDefault="00D061C8">
            <w:pPr>
              <w:ind w:left="210" w:hangingChars="100" w:hanging="210"/>
            </w:pPr>
          </w:p>
          <w:p w14:paraId="036C8FDB" w14:textId="77777777" w:rsidR="00D061C8" w:rsidRDefault="00D061C8">
            <w:pPr>
              <w:ind w:left="210" w:hangingChars="100" w:hanging="210"/>
            </w:pPr>
          </w:p>
          <w:p w14:paraId="76D781EC" w14:textId="77777777" w:rsidR="00D061C8" w:rsidRDefault="00D061C8"/>
          <w:p w14:paraId="44A031DF" w14:textId="77777777" w:rsidR="00D061C8" w:rsidRDefault="00D061C8"/>
          <w:p w14:paraId="50A60AA8" w14:textId="77777777" w:rsidR="00D061C8" w:rsidRDefault="00D061C8"/>
          <w:p w14:paraId="0CF3B649" w14:textId="77777777" w:rsidR="00D061C8" w:rsidRDefault="00D061C8"/>
        </w:tc>
        <w:tc>
          <w:tcPr>
            <w:tcW w:w="5102" w:type="dxa"/>
            <w:tcBorders>
              <w:top w:val="double" w:sz="4" w:space="0" w:color="auto"/>
            </w:tcBorders>
          </w:tcPr>
          <w:p w14:paraId="7CA4CD88" w14:textId="77777777" w:rsidR="00D061C8" w:rsidRDefault="008850A8">
            <w:r>
              <w:rPr>
                <w:rFonts w:hint="eastAsia"/>
                <w:i/>
                <w:sz w:val="18"/>
              </w:rPr>
              <w:t>＜競合他社に劣る自社の弱み＞</w:t>
            </w:r>
            <w:r>
              <w:rPr>
                <w:rFonts w:hint="eastAsia"/>
              </w:rPr>
              <w:br/>
            </w:r>
          </w:p>
          <w:p w14:paraId="596DD164" w14:textId="77777777" w:rsidR="00D061C8" w:rsidRDefault="00D061C8"/>
          <w:p w14:paraId="6506D440" w14:textId="77777777" w:rsidR="00D061C8" w:rsidRDefault="00D061C8"/>
          <w:p w14:paraId="52097CCE" w14:textId="77777777" w:rsidR="00D061C8" w:rsidRDefault="00D061C8"/>
          <w:p w14:paraId="5105D7B5" w14:textId="77777777" w:rsidR="00D061C8" w:rsidRDefault="00D061C8"/>
          <w:p w14:paraId="683111AB" w14:textId="77777777" w:rsidR="00D061C8" w:rsidRDefault="00D061C8"/>
          <w:p w14:paraId="3D7FC1EF" w14:textId="77777777" w:rsidR="00D061C8" w:rsidRDefault="00D061C8"/>
          <w:p w14:paraId="693FCE7B" w14:textId="77777777" w:rsidR="00D061C8" w:rsidRDefault="00D061C8"/>
        </w:tc>
      </w:tr>
      <w:tr w:rsidR="00D061C8" w14:paraId="4C284511" w14:textId="77777777">
        <w:tc>
          <w:tcPr>
            <w:tcW w:w="5101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0C2E7767" w14:textId="77777777" w:rsidR="00D061C8" w:rsidRDefault="008850A8">
            <w:pPr>
              <w:jc w:val="center"/>
            </w:pPr>
            <w:r>
              <w:rPr>
                <w:rFonts w:hint="eastAsia"/>
              </w:rPr>
              <w:t>Ｏ＝機会</w:t>
            </w:r>
          </w:p>
        </w:tc>
        <w:tc>
          <w:tcPr>
            <w:tcW w:w="5102" w:type="dxa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6DA7745F" w14:textId="77777777" w:rsidR="00D061C8" w:rsidRDefault="008850A8">
            <w:pPr>
              <w:jc w:val="center"/>
            </w:pPr>
            <w:r>
              <w:rPr>
                <w:rFonts w:hint="eastAsia"/>
              </w:rPr>
              <w:t>Ｔ＝脅威</w:t>
            </w:r>
          </w:p>
        </w:tc>
      </w:tr>
      <w:tr w:rsidR="00D061C8" w14:paraId="4A7A7CBC" w14:textId="77777777">
        <w:tc>
          <w:tcPr>
            <w:tcW w:w="5101" w:type="dxa"/>
            <w:tcBorders>
              <w:top w:val="double" w:sz="4" w:space="0" w:color="auto"/>
            </w:tcBorders>
          </w:tcPr>
          <w:p w14:paraId="3FEE6E06" w14:textId="77777777" w:rsidR="00D061C8" w:rsidRDefault="008850A8">
            <w:r>
              <w:rPr>
                <w:rFonts w:hint="eastAsia"/>
                <w:i/>
                <w:sz w:val="18"/>
              </w:rPr>
              <w:t>＜事業展開をしていく上で、プラスとなる外的要素</w:t>
            </w:r>
            <w:r>
              <w:rPr>
                <w:rFonts w:hint="eastAsia"/>
                <w:sz w:val="18"/>
              </w:rPr>
              <w:t>＞</w:t>
            </w:r>
          </w:p>
          <w:p w14:paraId="38FFB5A5" w14:textId="77777777" w:rsidR="00D061C8" w:rsidRDefault="00D061C8"/>
          <w:p w14:paraId="44E85023" w14:textId="77777777" w:rsidR="00D061C8" w:rsidRDefault="00D061C8"/>
          <w:p w14:paraId="1F571659" w14:textId="77777777" w:rsidR="00D061C8" w:rsidRDefault="00D061C8"/>
          <w:p w14:paraId="6B0120AF" w14:textId="77777777" w:rsidR="00D061C8" w:rsidRDefault="00D061C8"/>
          <w:p w14:paraId="254FB6F0" w14:textId="77777777" w:rsidR="00D061C8" w:rsidRDefault="00D061C8"/>
          <w:p w14:paraId="7E29D53F" w14:textId="77777777" w:rsidR="00D061C8" w:rsidRDefault="00D061C8"/>
          <w:p w14:paraId="25E6DDB4" w14:textId="77777777" w:rsidR="00D061C8" w:rsidRDefault="00D061C8"/>
          <w:p w14:paraId="24D41A22" w14:textId="77777777" w:rsidR="00D061C8" w:rsidRDefault="00D061C8"/>
          <w:p w14:paraId="77FB58B9" w14:textId="77777777" w:rsidR="00D061C8" w:rsidRDefault="00D061C8"/>
          <w:p w14:paraId="0087B144" w14:textId="77777777" w:rsidR="00D061C8" w:rsidRDefault="00D061C8"/>
        </w:tc>
        <w:tc>
          <w:tcPr>
            <w:tcW w:w="5102" w:type="dxa"/>
            <w:tcBorders>
              <w:top w:val="double" w:sz="4" w:space="0" w:color="auto"/>
            </w:tcBorders>
          </w:tcPr>
          <w:p w14:paraId="70A81B26" w14:textId="77777777" w:rsidR="00D061C8" w:rsidRDefault="008850A8">
            <w:r>
              <w:rPr>
                <w:rFonts w:hint="eastAsia"/>
                <w:i/>
                <w:sz w:val="18"/>
              </w:rPr>
              <w:t>＜事業展開をしていく上で、マイナスとなる外的要素＞</w:t>
            </w:r>
          </w:p>
          <w:p w14:paraId="7C266967" w14:textId="77777777" w:rsidR="00D061C8" w:rsidRDefault="00D061C8"/>
          <w:p w14:paraId="68A68FAC" w14:textId="77777777" w:rsidR="00D061C8" w:rsidRDefault="00D061C8"/>
          <w:p w14:paraId="58E2B20B" w14:textId="77777777" w:rsidR="00D061C8" w:rsidRDefault="00D061C8"/>
          <w:p w14:paraId="0BD533CE" w14:textId="77777777" w:rsidR="00D061C8" w:rsidRDefault="00D061C8"/>
          <w:p w14:paraId="0D311738" w14:textId="77777777" w:rsidR="00D061C8" w:rsidRDefault="00D061C8"/>
          <w:p w14:paraId="2F54675B" w14:textId="77777777" w:rsidR="00D061C8" w:rsidRDefault="00D061C8"/>
          <w:p w14:paraId="540DE7BF" w14:textId="77777777" w:rsidR="00D061C8" w:rsidRDefault="00D061C8"/>
          <w:p w14:paraId="3480747C" w14:textId="77777777" w:rsidR="00D061C8" w:rsidRDefault="00D061C8"/>
          <w:p w14:paraId="3F019AAE" w14:textId="77777777" w:rsidR="00D061C8" w:rsidRDefault="00D061C8"/>
          <w:p w14:paraId="3B97D2B0" w14:textId="77777777" w:rsidR="00D061C8" w:rsidRDefault="00D061C8"/>
        </w:tc>
      </w:tr>
    </w:tbl>
    <w:p w14:paraId="5810071F" w14:textId="77777777" w:rsidR="00D061C8" w:rsidRDefault="008850A8">
      <w:r>
        <w:rPr>
          <w:rFonts w:hint="eastAsia"/>
        </w:rPr>
        <w:t>※必要に応じて、書式を変更して記入して下さい。</w:t>
      </w:r>
    </w:p>
    <w:p w14:paraId="79EE0D65" w14:textId="77777777" w:rsidR="00D061C8" w:rsidRDefault="008850A8">
      <w:r>
        <w:rPr>
          <w:rFonts w:hint="eastAsia"/>
        </w:rPr>
        <w:t>※「Ｓ＝強み」と「Ｗ＝弱み」は、会社、売れ筋商品について記入して下さい。</w:t>
      </w:r>
    </w:p>
    <w:p w14:paraId="3C84D36D" w14:textId="77777777" w:rsidR="00D061C8" w:rsidRDefault="008850A8">
      <w:pPr>
        <w:ind w:left="210" w:hangingChars="100" w:hanging="210"/>
        <w:rPr>
          <w:b/>
          <w:sz w:val="24"/>
        </w:rPr>
      </w:pPr>
      <w:r>
        <w:rPr>
          <w:rFonts w:hint="eastAsia"/>
        </w:rPr>
        <w:t>※市場の動向や競合他社の状況を分析し、事業展開をしていく上で自社にとって有利となる点は「Ｏ＝機会」に、不利となる点は「Ｔ＝脅威」に記入して下さい。</w:t>
      </w:r>
    </w:p>
    <w:p w14:paraId="4EAFE0A0" w14:textId="77777777" w:rsidR="00D061C8" w:rsidRDefault="008850A8">
      <w:pPr>
        <w:ind w:left="210" w:hangingChars="100" w:hanging="210"/>
        <w:rPr>
          <w:b/>
          <w:sz w:val="24"/>
        </w:rPr>
      </w:pPr>
      <w:r>
        <w:rPr>
          <w:rFonts w:hint="eastAsia"/>
        </w:rPr>
        <w:t>※根拠の薄い推測、意見、改善策は記入しないで下さい。</w:t>
      </w:r>
      <w:r>
        <w:rPr>
          <w:rFonts w:hint="eastAsia"/>
        </w:rPr>
        <w:br w:type="page"/>
      </w:r>
    </w:p>
    <w:p w14:paraId="4C4946C5" w14:textId="77777777" w:rsidR="00D061C8" w:rsidRDefault="008850A8">
      <w:pPr>
        <w:rPr>
          <w:b/>
          <w:sz w:val="24"/>
        </w:rPr>
      </w:pPr>
      <w:r>
        <w:rPr>
          <w:rFonts w:hint="eastAsia"/>
          <w:b/>
          <w:sz w:val="24"/>
          <w:u w:val="double"/>
        </w:rPr>
        <w:lastRenderedPageBreak/>
        <w:t>３．事業戦略の概要</w:t>
      </w:r>
    </w:p>
    <w:tbl>
      <w:tblPr>
        <w:tblStyle w:val="11"/>
        <w:tblW w:w="9765" w:type="dxa"/>
        <w:tblInd w:w="213" w:type="dxa"/>
        <w:tblLayout w:type="fixed"/>
        <w:tblLook w:val="04A0" w:firstRow="1" w:lastRow="0" w:firstColumn="1" w:lastColumn="0" w:noHBand="0" w:noVBand="1"/>
      </w:tblPr>
      <w:tblGrid>
        <w:gridCol w:w="512"/>
        <w:gridCol w:w="1693"/>
        <w:gridCol w:w="3707"/>
        <w:gridCol w:w="3853"/>
      </w:tblGrid>
      <w:tr w:rsidR="00D061C8" w14:paraId="7E13460A" w14:textId="77777777">
        <w:trPr>
          <w:trHeight w:val="1306"/>
        </w:trPr>
        <w:tc>
          <w:tcPr>
            <w:tcW w:w="2205" w:type="dxa"/>
            <w:gridSpan w:val="2"/>
            <w:shd w:val="clear" w:color="auto" w:fill="FBD4B4" w:themeFill="accent6" w:themeFillTint="66"/>
          </w:tcPr>
          <w:p w14:paraId="322CDBF1" w14:textId="77777777" w:rsidR="00D061C8" w:rsidRDefault="008850A8">
            <w:r>
              <w:rPr>
                <w:rFonts w:hint="eastAsia"/>
              </w:rPr>
              <w:t>経営理念</w:t>
            </w:r>
          </w:p>
        </w:tc>
        <w:tc>
          <w:tcPr>
            <w:tcW w:w="7560" w:type="dxa"/>
            <w:gridSpan w:val="2"/>
          </w:tcPr>
          <w:p w14:paraId="7DFE875C" w14:textId="77777777" w:rsidR="00D061C8" w:rsidRDefault="008850A8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＜事業を通じて社会に提供する価値や想い、会社の存在意義など記入してください。＞</w:t>
            </w:r>
          </w:p>
          <w:p w14:paraId="289BDA52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</w:tc>
      </w:tr>
      <w:tr w:rsidR="00D061C8" w14:paraId="6C0ED52B" w14:textId="77777777">
        <w:trPr>
          <w:trHeight w:val="1304"/>
        </w:trPr>
        <w:tc>
          <w:tcPr>
            <w:tcW w:w="2205" w:type="dxa"/>
            <w:gridSpan w:val="2"/>
            <w:shd w:val="clear" w:color="auto" w:fill="FBD4B4" w:themeFill="accent6" w:themeFillTint="66"/>
          </w:tcPr>
          <w:p w14:paraId="4472EE0F" w14:textId="77777777" w:rsidR="00D061C8" w:rsidRDefault="008850A8">
            <w:r>
              <w:rPr>
                <w:rFonts w:hint="eastAsia"/>
              </w:rPr>
              <w:t>事業領域</w:t>
            </w:r>
          </w:p>
        </w:tc>
        <w:tc>
          <w:tcPr>
            <w:tcW w:w="7560" w:type="dxa"/>
            <w:gridSpan w:val="2"/>
          </w:tcPr>
          <w:p w14:paraId="08239C2E" w14:textId="77777777" w:rsidR="00D061C8" w:rsidRDefault="008850A8">
            <w:r>
              <w:rPr>
                <w:rFonts w:hint="eastAsia"/>
                <w:i/>
                <w:sz w:val="18"/>
              </w:rPr>
              <w:t>＜「誰に」、「何を」、「どのように提供するのか」を記入してください。＞</w:t>
            </w:r>
          </w:p>
          <w:p w14:paraId="592B454F" w14:textId="77777777" w:rsidR="00D061C8" w:rsidRDefault="00D061C8">
            <w:pPr>
              <w:ind w:firstLineChars="100" w:firstLine="210"/>
            </w:pPr>
          </w:p>
        </w:tc>
      </w:tr>
      <w:tr w:rsidR="00D061C8" w14:paraId="5682E86B" w14:textId="77777777">
        <w:trPr>
          <w:trHeight w:val="1158"/>
        </w:trPr>
        <w:tc>
          <w:tcPr>
            <w:tcW w:w="2205" w:type="dxa"/>
            <w:gridSpan w:val="2"/>
            <w:shd w:val="clear" w:color="auto" w:fill="FBD4B4" w:themeFill="accent6" w:themeFillTint="66"/>
          </w:tcPr>
          <w:p w14:paraId="1014BAED" w14:textId="77777777" w:rsidR="00D061C8" w:rsidRDefault="008850A8">
            <w:r>
              <w:rPr>
                <w:rFonts w:hint="eastAsia"/>
              </w:rPr>
              <w:t>事業方針</w:t>
            </w:r>
          </w:p>
        </w:tc>
        <w:tc>
          <w:tcPr>
            <w:tcW w:w="7560" w:type="dxa"/>
            <w:gridSpan w:val="2"/>
          </w:tcPr>
          <w:p w14:paraId="0653C395" w14:textId="77777777" w:rsidR="00D061C8" w:rsidRDefault="008850A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</w:tr>
      <w:tr w:rsidR="00D061C8" w14:paraId="75EA9DA7" w14:textId="77777777">
        <w:trPr>
          <w:trHeight w:val="866"/>
        </w:trPr>
        <w:tc>
          <w:tcPr>
            <w:tcW w:w="2205" w:type="dxa"/>
            <w:gridSpan w:val="2"/>
            <w:vMerge w:val="restart"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771B4109" w14:textId="77777777" w:rsidR="00D061C8" w:rsidRDefault="008850A8">
            <w:r>
              <w:rPr>
                <w:rFonts w:hint="eastAsia"/>
              </w:rPr>
              <w:t>ビジョン（目標）</w:t>
            </w:r>
          </w:p>
        </w:tc>
        <w:tc>
          <w:tcPr>
            <w:tcW w:w="7560" w:type="dxa"/>
            <w:gridSpan w:val="2"/>
          </w:tcPr>
          <w:p w14:paraId="6B9AF33F" w14:textId="77777777" w:rsidR="00D061C8" w:rsidRDefault="008850A8">
            <w:r>
              <w:rPr>
                <w:rFonts w:hint="eastAsia"/>
              </w:rPr>
              <w:t>【定性目標】</w:t>
            </w:r>
          </w:p>
          <w:p w14:paraId="3272B731" w14:textId="77777777" w:rsidR="00D061C8" w:rsidRDefault="008850A8">
            <w:r>
              <w:rPr>
                <w:rFonts w:hint="eastAsia"/>
              </w:rPr>
              <w:t xml:space="preserve">　</w:t>
            </w:r>
          </w:p>
        </w:tc>
      </w:tr>
      <w:tr w:rsidR="00D061C8" w14:paraId="45C5CE92" w14:textId="77777777">
        <w:trPr>
          <w:trHeight w:val="866"/>
        </w:trPr>
        <w:tc>
          <w:tcPr>
            <w:tcW w:w="2205" w:type="dxa"/>
            <w:gridSpan w:val="2"/>
            <w:vMerge/>
            <w:shd w:val="clear" w:color="auto" w:fill="FBD4B4" w:themeFill="accent6" w:themeFillTint="66"/>
          </w:tcPr>
          <w:p w14:paraId="44AEFB1D" w14:textId="77777777" w:rsidR="00D061C8" w:rsidRDefault="00D061C8"/>
        </w:tc>
        <w:tc>
          <w:tcPr>
            <w:tcW w:w="7560" w:type="dxa"/>
            <w:gridSpan w:val="2"/>
          </w:tcPr>
          <w:p w14:paraId="07E473A9" w14:textId="77777777" w:rsidR="00D061C8" w:rsidRDefault="008850A8">
            <w:r>
              <w:rPr>
                <w:rFonts w:hint="eastAsia"/>
              </w:rPr>
              <w:t>【定量目標】</w:t>
            </w:r>
          </w:p>
          <w:p w14:paraId="6235D1FD" w14:textId="77777777" w:rsidR="00D061C8" w:rsidRDefault="00D061C8">
            <w:pPr>
              <w:ind w:firstLineChars="100" w:firstLine="210"/>
            </w:pPr>
          </w:p>
        </w:tc>
      </w:tr>
      <w:tr w:rsidR="00D061C8" w14:paraId="66E5B04E" w14:textId="77777777">
        <w:trPr>
          <w:trHeight w:val="866"/>
        </w:trPr>
        <w:tc>
          <w:tcPr>
            <w:tcW w:w="2205" w:type="dxa"/>
            <w:gridSpan w:val="2"/>
            <w:vMerge/>
            <w:tcBorders>
              <w:bottom w:val="double" w:sz="4" w:space="0" w:color="auto"/>
            </w:tcBorders>
            <w:shd w:val="clear" w:color="auto" w:fill="FBD4B4" w:themeFill="accent6" w:themeFillTint="66"/>
          </w:tcPr>
          <w:p w14:paraId="509293F3" w14:textId="77777777" w:rsidR="00D061C8" w:rsidRDefault="00D061C8"/>
        </w:tc>
        <w:tc>
          <w:tcPr>
            <w:tcW w:w="7560" w:type="dxa"/>
            <w:gridSpan w:val="2"/>
            <w:tcBorders>
              <w:bottom w:val="double" w:sz="4" w:space="0" w:color="auto"/>
            </w:tcBorders>
          </w:tcPr>
          <w:p w14:paraId="474F8B1C" w14:textId="77777777" w:rsidR="00FD1E85" w:rsidRPr="00FD1E85" w:rsidRDefault="008850A8" w:rsidP="00FD1E85">
            <w:pPr>
              <w:spacing w:line="240" w:lineRule="exact"/>
              <w:jc w:val="lef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持続可能な開発目標】</w:t>
            </w:r>
            <w:r w:rsidR="00FD1E85" w:rsidRPr="00FD1E85">
              <w:rPr>
                <w:rFonts w:hint="eastAsia"/>
              </w:rPr>
              <w:t>(</w:t>
            </w:r>
            <w:r w:rsidR="00FD1E85" w:rsidRPr="00FD1E85">
              <w:rPr>
                <w:rFonts w:hint="eastAsia"/>
              </w:rPr>
              <w:t>該当する</w:t>
            </w:r>
            <w:r w:rsidR="00FD1E85" w:rsidRPr="00FD1E85">
              <w:rPr>
                <w:rFonts w:hint="eastAsia"/>
              </w:rPr>
              <w:t>SDGs</w:t>
            </w:r>
            <w:r w:rsidR="00FD1E85" w:rsidRPr="00FD1E85">
              <w:rPr>
                <w:rFonts w:hint="eastAsia"/>
              </w:rPr>
              <w:t>ナンバーも記載して下さい</w:t>
            </w:r>
            <w:r w:rsidR="00FD1E85" w:rsidRPr="00FD1E85">
              <w:t>)</w:t>
            </w:r>
          </w:p>
          <w:p w14:paraId="2242B41C" w14:textId="51988265" w:rsidR="00D061C8" w:rsidRPr="00FD1E85" w:rsidRDefault="00D061C8"/>
          <w:p w14:paraId="7404600C" w14:textId="77777777" w:rsidR="00D061C8" w:rsidRPr="00FD1E85" w:rsidRDefault="00D061C8">
            <w:pPr>
              <w:ind w:firstLineChars="100" w:firstLine="210"/>
            </w:pPr>
          </w:p>
        </w:tc>
      </w:tr>
      <w:tr w:rsidR="00D061C8" w14:paraId="32FA80EA" w14:textId="77777777">
        <w:trPr>
          <w:trHeight w:val="218"/>
        </w:trPr>
        <w:tc>
          <w:tcPr>
            <w:tcW w:w="2205" w:type="dxa"/>
            <w:gridSpan w:val="2"/>
            <w:tcBorders>
              <w:top w:val="double" w:sz="4" w:space="0" w:color="auto"/>
              <w:bottom w:val="nil"/>
            </w:tcBorders>
            <w:shd w:val="clear" w:color="auto" w:fill="FBD4B4" w:themeFill="accent6" w:themeFillTint="66"/>
            <w:textDirection w:val="tbRlV"/>
            <w:vAlign w:val="center"/>
          </w:tcPr>
          <w:p w14:paraId="14A99B99" w14:textId="77777777" w:rsidR="00D061C8" w:rsidRDefault="00D061C8"/>
        </w:tc>
        <w:tc>
          <w:tcPr>
            <w:tcW w:w="3707" w:type="dxa"/>
            <w:tcBorders>
              <w:top w:val="double" w:sz="4" w:space="0" w:color="auto"/>
            </w:tcBorders>
          </w:tcPr>
          <w:p w14:paraId="49C2E857" w14:textId="77777777" w:rsidR="00D061C8" w:rsidRDefault="008850A8">
            <w:pPr>
              <w:jc w:val="center"/>
            </w:pPr>
            <w:r>
              <w:rPr>
                <w:rFonts w:hint="eastAsia"/>
              </w:rPr>
              <w:t>３年後の達成目標</w:t>
            </w:r>
          </w:p>
        </w:tc>
        <w:tc>
          <w:tcPr>
            <w:tcW w:w="3853" w:type="dxa"/>
            <w:tcBorders>
              <w:top w:val="double" w:sz="4" w:space="0" w:color="auto"/>
            </w:tcBorders>
          </w:tcPr>
          <w:p w14:paraId="55582E71" w14:textId="77777777" w:rsidR="00D061C8" w:rsidRDefault="008850A8">
            <w:pPr>
              <w:jc w:val="center"/>
            </w:pPr>
            <w:r>
              <w:rPr>
                <w:rFonts w:hint="eastAsia"/>
              </w:rPr>
              <w:t>３年後に向けた取組</w:t>
            </w:r>
          </w:p>
        </w:tc>
      </w:tr>
      <w:tr w:rsidR="00D061C8" w14:paraId="4A33EC8E" w14:textId="77777777">
        <w:trPr>
          <w:trHeight w:val="1352"/>
        </w:trPr>
        <w:tc>
          <w:tcPr>
            <w:tcW w:w="512" w:type="dxa"/>
            <w:vMerge w:val="restart"/>
            <w:tcBorders>
              <w:top w:val="single" w:sz="4" w:space="0" w:color="000000"/>
            </w:tcBorders>
            <w:shd w:val="clear" w:color="auto" w:fill="FBD4B4" w:themeFill="accent6" w:themeFillTint="66"/>
            <w:textDirection w:val="tbRlV"/>
            <w:vAlign w:val="center"/>
          </w:tcPr>
          <w:p w14:paraId="4F305F02" w14:textId="77777777" w:rsidR="00D061C8" w:rsidRDefault="008850A8">
            <w:pPr>
              <w:ind w:left="113" w:right="113"/>
              <w:jc w:val="center"/>
            </w:pPr>
            <w:r>
              <w:rPr>
                <w:rFonts w:hint="eastAsia"/>
              </w:rPr>
              <w:t>アクションプラン</w:t>
            </w:r>
          </w:p>
        </w:tc>
        <w:tc>
          <w:tcPr>
            <w:tcW w:w="1693" w:type="dxa"/>
            <w:shd w:val="clear" w:color="auto" w:fill="FBD4B4" w:themeFill="accent6" w:themeFillTint="66"/>
          </w:tcPr>
          <w:p w14:paraId="0DB9ACF1" w14:textId="77777777" w:rsidR="00D061C8" w:rsidRDefault="008850A8">
            <w:r>
              <w:rPr>
                <w:rFonts w:hint="eastAsia"/>
              </w:rPr>
              <w:t>人材・組織</w:t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14:paraId="272C4B88" w14:textId="77777777" w:rsidR="00D061C8" w:rsidRDefault="00D061C8"/>
        </w:tc>
        <w:tc>
          <w:tcPr>
            <w:tcW w:w="3853" w:type="dxa"/>
            <w:tcBorders>
              <w:bottom w:val="single" w:sz="4" w:space="0" w:color="auto"/>
            </w:tcBorders>
          </w:tcPr>
          <w:p w14:paraId="695A59CD" w14:textId="77777777" w:rsidR="00D061C8" w:rsidRDefault="00D061C8">
            <w:pPr>
              <w:ind w:left="210" w:hangingChars="100" w:hanging="210"/>
            </w:pPr>
          </w:p>
        </w:tc>
      </w:tr>
      <w:tr w:rsidR="00D061C8" w14:paraId="019E2586" w14:textId="77777777">
        <w:trPr>
          <w:trHeight w:val="1352"/>
        </w:trPr>
        <w:tc>
          <w:tcPr>
            <w:tcW w:w="512" w:type="dxa"/>
            <w:vMerge/>
            <w:shd w:val="clear" w:color="auto" w:fill="FBD4B4" w:themeFill="accent6" w:themeFillTint="66"/>
            <w:textDirection w:val="tbRlV"/>
            <w:vAlign w:val="center"/>
          </w:tcPr>
          <w:p w14:paraId="4506F0AE" w14:textId="77777777" w:rsidR="00D061C8" w:rsidRDefault="00D061C8">
            <w:pPr>
              <w:ind w:left="113" w:right="113"/>
              <w:jc w:val="center"/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364C2F09" w14:textId="77777777" w:rsidR="00D061C8" w:rsidRDefault="008850A8">
            <w:r>
              <w:rPr>
                <w:rFonts w:hint="eastAsia"/>
              </w:rPr>
              <w:t>企画・開発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B52E5C" w14:textId="77777777" w:rsidR="00D061C8" w:rsidRDefault="00D061C8"/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C03AD6" w14:textId="77777777" w:rsidR="00D061C8" w:rsidRDefault="00D061C8">
            <w:pPr>
              <w:ind w:left="210" w:hangingChars="100" w:hanging="210"/>
            </w:pPr>
          </w:p>
        </w:tc>
      </w:tr>
      <w:tr w:rsidR="00D061C8" w14:paraId="6F453F19" w14:textId="77777777">
        <w:trPr>
          <w:trHeight w:val="1134"/>
        </w:trPr>
        <w:tc>
          <w:tcPr>
            <w:tcW w:w="512" w:type="dxa"/>
            <w:vMerge/>
            <w:shd w:val="clear" w:color="auto" w:fill="FBD4B4" w:themeFill="accent6" w:themeFillTint="66"/>
            <w:textDirection w:val="tbRlV"/>
            <w:vAlign w:val="center"/>
          </w:tcPr>
          <w:p w14:paraId="2B1229DF" w14:textId="77777777" w:rsidR="00D061C8" w:rsidRDefault="00D061C8"/>
        </w:tc>
        <w:tc>
          <w:tcPr>
            <w:tcW w:w="1693" w:type="dxa"/>
            <w:shd w:val="clear" w:color="auto" w:fill="FBD4B4" w:themeFill="accent6" w:themeFillTint="66"/>
          </w:tcPr>
          <w:p w14:paraId="72DD1F95" w14:textId="77777777" w:rsidR="00D061C8" w:rsidRDefault="008850A8">
            <w:r>
              <w:rPr>
                <w:rFonts w:hint="eastAsia"/>
              </w:rPr>
              <w:t>調達</w:t>
            </w:r>
          </w:p>
        </w:tc>
        <w:tc>
          <w:tcPr>
            <w:tcW w:w="3707" w:type="dxa"/>
            <w:tcBorders>
              <w:top w:val="single" w:sz="4" w:space="0" w:color="auto"/>
            </w:tcBorders>
          </w:tcPr>
          <w:p w14:paraId="28119F17" w14:textId="77777777" w:rsidR="00D061C8" w:rsidRDefault="00D061C8"/>
        </w:tc>
        <w:tc>
          <w:tcPr>
            <w:tcW w:w="3853" w:type="dxa"/>
            <w:tcBorders>
              <w:top w:val="single" w:sz="4" w:space="0" w:color="auto"/>
            </w:tcBorders>
          </w:tcPr>
          <w:p w14:paraId="4710EC47" w14:textId="77777777" w:rsidR="00D061C8" w:rsidRDefault="00D061C8">
            <w:pPr>
              <w:ind w:left="210" w:hangingChars="100" w:hanging="210"/>
            </w:pPr>
          </w:p>
        </w:tc>
      </w:tr>
      <w:tr w:rsidR="00D061C8" w14:paraId="4A4577FD" w14:textId="77777777">
        <w:trPr>
          <w:trHeight w:val="1134"/>
        </w:trPr>
        <w:tc>
          <w:tcPr>
            <w:tcW w:w="512" w:type="dxa"/>
            <w:vMerge/>
            <w:shd w:val="clear" w:color="auto" w:fill="FBD4B4" w:themeFill="accent6" w:themeFillTint="66"/>
            <w:textDirection w:val="tbRlV"/>
            <w:vAlign w:val="center"/>
          </w:tcPr>
          <w:p w14:paraId="4E92A415" w14:textId="77777777" w:rsidR="00D061C8" w:rsidRDefault="00D061C8"/>
        </w:tc>
        <w:tc>
          <w:tcPr>
            <w:tcW w:w="1693" w:type="dxa"/>
            <w:shd w:val="clear" w:color="auto" w:fill="FBD4B4" w:themeFill="accent6" w:themeFillTint="66"/>
          </w:tcPr>
          <w:p w14:paraId="6AAD9929" w14:textId="77777777" w:rsidR="00D061C8" w:rsidRDefault="008850A8">
            <w:r>
              <w:rPr>
                <w:rFonts w:hint="eastAsia"/>
              </w:rPr>
              <w:t>製造</w:t>
            </w:r>
          </w:p>
        </w:tc>
        <w:tc>
          <w:tcPr>
            <w:tcW w:w="3707" w:type="dxa"/>
          </w:tcPr>
          <w:p w14:paraId="20D9AA70" w14:textId="77777777" w:rsidR="00D061C8" w:rsidRDefault="00D061C8"/>
          <w:p w14:paraId="596C5DC8" w14:textId="77777777" w:rsidR="00D061C8" w:rsidRDefault="00D061C8"/>
        </w:tc>
        <w:tc>
          <w:tcPr>
            <w:tcW w:w="3853" w:type="dxa"/>
          </w:tcPr>
          <w:p w14:paraId="2D56AC5B" w14:textId="77777777" w:rsidR="00D061C8" w:rsidRDefault="00D061C8"/>
          <w:p w14:paraId="711EEBB5" w14:textId="77777777" w:rsidR="00D061C8" w:rsidRDefault="00D061C8"/>
        </w:tc>
      </w:tr>
      <w:tr w:rsidR="00D061C8" w14:paraId="4CC8E0F7" w14:textId="77777777">
        <w:trPr>
          <w:trHeight w:val="1134"/>
        </w:trPr>
        <w:tc>
          <w:tcPr>
            <w:tcW w:w="512" w:type="dxa"/>
            <w:vMerge/>
            <w:shd w:val="clear" w:color="auto" w:fill="FBD4B4" w:themeFill="accent6" w:themeFillTint="66"/>
            <w:textDirection w:val="tbRlV"/>
            <w:vAlign w:val="center"/>
          </w:tcPr>
          <w:p w14:paraId="6618FADA" w14:textId="77777777" w:rsidR="00D061C8" w:rsidRDefault="00D061C8"/>
        </w:tc>
        <w:tc>
          <w:tcPr>
            <w:tcW w:w="1693" w:type="dxa"/>
            <w:shd w:val="clear" w:color="auto" w:fill="FBD4B4" w:themeFill="accent6" w:themeFillTint="66"/>
          </w:tcPr>
          <w:p w14:paraId="675C6425" w14:textId="77777777" w:rsidR="00D061C8" w:rsidRDefault="008850A8">
            <w:r>
              <w:rPr>
                <w:rFonts w:hint="eastAsia"/>
              </w:rPr>
              <w:t>販売</w:t>
            </w:r>
          </w:p>
        </w:tc>
        <w:tc>
          <w:tcPr>
            <w:tcW w:w="3707" w:type="dxa"/>
          </w:tcPr>
          <w:p w14:paraId="5E7ACF4F" w14:textId="77777777" w:rsidR="00D061C8" w:rsidRDefault="00D061C8"/>
          <w:p w14:paraId="286FEACF" w14:textId="77777777" w:rsidR="00D061C8" w:rsidRDefault="00D061C8"/>
        </w:tc>
        <w:tc>
          <w:tcPr>
            <w:tcW w:w="3853" w:type="dxa"/>
          </w:tcPr>
          <w:p w14:paraId="688FCA42" w14:textId="77777777" w:rsidR="00D061C8" w:rsidRDefault="00D061C8"/>
          <w:p w14:paraId="6F4F359E" w14:textId="77777777" w:rsidR="00D061C8" w:rsidRDefault="00D061C8"/>
        </w:tc>
      </w:tr>
    </w:tbl>
    <w:p w14:paraId="516B333B" w14:textId="77777777" w:rsidR="00D061C8" w:rsidRDefault="008850A8">
      <w:r>
        <w:rPr>
          <w:rFonts w:hint="eastAsia"/>
        </w:rPr>
        <w:t xml:space="preserve">　</w:t>
      </w:r>
    </w:p>
    <w:p w14:paraId="18992D90" w14:textId="77777777" w:rsidR="00D061C8" w:rsidRDefault="008850A8">
      <w:r>
        <w:rPr>
          <w:rFonts w:hint="eastAsia"/>
        </w:rPr>
        <w:t xml:space="preserve">　※必要に応じて、書式を変更して記入して下さい。</w:t>
      </w:r>
    </w:p>
    <w:p w14:paraId="47759998" w14:textId="77777777" w:rsidR="00D061C8" w:rsidRDefault="008850A8">
      <w:r>
        <w:rPr>
          <w:rFonts w:hint="eastAsia"/>
        </w:rPr>
        <w:t xml:space="preserve">　※「</w:t>
      </w:r>
      <w:r>
        <w:rPr>
          <w:rFonts w:hint="eastAsia"/>
        </w:rPr>
        <w:t>3</w:t>
      </w:r>
      <w:r>
        <w:rPr>
          <w:rFonts w:hint="eastAsia"/>
        </w:rPr>
        <w:t>年後の目標」は、各項目に沿った方針、戦略などを記入してください。</w:t>
      </w:r>
    </w:p>
    <w:p w14:paraId="05924379" w14:textId="77777777" w:rsidR="00D061C8" w:rsidRDefault="008850A8">
      <w:r>
        <w:rPr>
          <w:rFonts w:hint="eastAsia"/>
        </w:rPr>
        <w:t xml:space="preserve">　※「</w:t>
      </w:r>
      <w:r>
        <w:rPr>
          <w:rFonts w:hint="eastAsia"/>
        </w:rPr>
        <w:t>3</w:t>
      </w:r>
      <w:r>
        <w:rPr>
          <w:rFonts w:hint="eastAsia"/>
        </w:rPr>
        <w:t>年後に向けた取組課題」は、「</w:t>
      </w:r>
      <w:r>
        <w:rPr>
          <w:rFonts w:hint="eastAsia"/>
        </w:rPr>
        <w:t>3</w:t>
      </w:r>
      <w:r>
        <w:rPr>
          <w:rFonts w:hint="eastAsia"/>
        </w:rPr>
        <w:t>年後の目標」実現に向けて必要な取組課題を記入してください。</w:t>
      </w:r>
    </w:p>
    <w:p w14:paraId="573337F8" w14:textId="77777777" w:rsidR="00D061C8" w:rsidRDefault="00D061C8"/>
    <w:p w14:paraId="62F71C14" w14:textId="77777777" w:rsidR="00D061C8" w:rsidRDefault="008850A8">
      <w:pPr>
        <w:widowControl/>
        <w:jc w:val="left"/>
        <w:rPr>
          <w:b/>
          <w:sz w:val="24"/>
          <w:u w:val="double"/>
        </w:rPr>
      </w:pPr>
      <w:r>
        <w:br w:type="page"/>
      </w:r>
      <w:r>
        <w:rPr>
          <w:rFonts w:hint="eastAsia"/>
          <w:b/>
          <w:sz w:val="24"/>
          <w:u w:val="double"/>
        </w:rPr>
        <w:lastRenderedPageBreak/>
        <w:t>４．マーケティング戦略</w:t>
      </w:r>
    </w:p>
    <w:tbl>
      <w:tblPr>
        <w:tblStyle w:val="11"/>
        <w:tblpPr w:vertAnchor="text" w:horzAnchor="margin" w:tblpY="37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00"/>
        <w:gridCol w:w="3770"/>
        <w:gridCol w:w="3772"/>
      </w:tblGrid>
      <w:tr w:rsidR="00D061C8" w14:paraId="1E264104" w14:textId="77777777">
        <w:trPr>
          <w:trHeight w:val="1306"/>
        </w:trPr>
        <w:tc>
          <w:tcPr>
            <w:tcW w:w="1129" w:type="pct"/>
            <w:shd w:val="clear" w:color="auto" w:fill="FBD4B4" w:themeFill="accent6" w:themeFillTint="66"/>
          </w:tcPr>
          <w:p w14:paraId="3CFD1630" w14:textId="77777777" w:rsidR="00D061C8" w:rsidRDefault="008850A8"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/>
            </w:r>
          </w:p>
        </w:tc>
        <w:tc>
          <w:tcPr>
            <w:tcW w:w="3871" w:type="pct"/>
            <w:gridSpan w:val="2"/>
          </w:tcPr>
          <w:p w14:paraId="544910FE" w14:textId="77777777" w:rsidR="00D061C8" w:rsidRDefault="008850A8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＜年代、性別、人物像等＞</w:t>
            </w:r>
          </w:p>
          <w:p w14:paraId="121DCD26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1C53DB5C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581326DF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71C719AB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7E309B18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29BAF02A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  <w:p w14:paraId="039C4C42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</w:tc>
      </w:tr>
      <w:tr w:rsidR="00D061C8" w14:paraId="7D087526" w14:textId="77777777">
        <w:trPr>
          <w:trHeight w:val="2430"/>
        </w:trPr>
        <w:tc>
          <w:tcPr>
            <w:tcW w:w="1129" w:type="pct"/>
            <w:shd w:val="clear" w:color="auto" w:fill="FBD4B4" w:themeFill="accent6" w:themeFillTint="66"/>
          </w:tcPr>
          <w:p w14:paraId="3C990368" w14:textId="77777777" w:rsidR="00D061C8" w:rsidRDefault="008850A8"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</w:tcPr>
          <w:p w14:paraId="55247529" w14:textId="77777777" w:rsidR="00D061C8" w:rsidRDefault="008850A8">
            <w:r>
              <w:rPr>
                <w:rFonts w:hint="eastAsia"/>
                <w:i/>
                <w:sz w:val="18"/>
              </w:rPr>
              <w:t>＜カテゴリー＞</w:t>
            </w:r>
          </w:p>
          <w:p w14:paraId="72AF9190" w14:textId="77777777" w:rsidR="00D061C8" w:rsidRDefault="008850A8">
            <w:r>
              <w:rPr>
                <w:rFonts w:hint="eastAsia"/>
                <w:color w:val="FF0000"/>
              </w:rPr>
              <w:t xml:space="preserve">　</w:t>
            </w:r>
          </w:p>
          <w:p w14:paraId="54704230" w14:textId="77777777" w:rsidR="00D061C8" w:rsidRDefault="00D061C8"/>
        </w:tc>
        <w:tc>
          <w:tcPr>
            <w:tcW w:w="1936" w:type="pct"/>
          </w:tcPr>
          <w:p w14:paraId="71A81575" w14:textId="77777777" w:rsidR="00D061C8" w:rsidRDefault="008850A8">
            <w:pPr>
              <w:ind w:firstLineChars="100" w:firstLine="180"/>
              <w:rPr>
                <w:color w:val="FF0000"/>
              </w:rPr>
            </w:pPr>
            <w:r>
              <w:rPr>
                <w:rFonts w:hint="eastAsia"/>
                <w:i/>
                <w:sz w:val="18"/>
              </w:rPr>
              <w:t>＜付加価値＞</w:t>
            </w:r>
          </w:p>
          <w:p w14:paraId="584C2A87" w14:textId="77777777" w:rsidR="00D061C8" w:rsidRDefault="00D061C8">
            <w:pPr>
              <w:ind w:firstLineChars="100" w:firstLine="210"/>
              <w:rPr>
                <w:color w:val="FF0000"/>
              </w:rPr>
            </w:pPr>
          </w:p>
        </w:tc>
      </w:tr>
      <w:tr w:rsidR="00D061C8" w14:paraId="2232CDCD" w14:textId="77777777">
        <w:trPr>
          <w:trHeight w:val="1158"/>
        </w:trPr>
        <w:tc>
          <w:tcPr>
            <w:tcW w:w="1129" w:type="pct"/>
            <w:shd w:val="clear" w:color="auto" w:fill="FBD4B4" w:themeFill="accent6" w:themeFillTint="66"/>
          </w:tcPr>
          <w:p w14:paraId="48833987" w14:textId="77777777" w:rsidR="00D061C8" w:rsidRDefault="008850A8"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</w:tcPr>
          <w:p w14:paraId="6D42BA4B" w14:textId="77777777" w:rsidR="00D061C8" w:rsidRDefault="008850A8">
            <w:r>
              <w:rPr>
                <w:rFonts w:hint="eastAsia"/>
                <w:i/>
                <w:sz w:val="18"/>
              </w:rPr>
              <w:t>＜小売り（量販店、百貨店、コンビニ等）、通販、業務用などの販路と</w:t>
            </w:r>
          </w:p>
          <w:p w14:paraId="33F1CFAD" w14:textId="77777777" w:rsidR="00D061C8" w:rsidRDefault="00D061C8"/>
          <w:p w14:paraId="5EB8E036" w14:textId="77777777" w:rsidR="00D061C8" w:rsidRDefault="00D061C8"/>
          <w:p w14:paraId="757E5294" w14:textId="77777777" w:rsidR="00D061C8" w:rsidRDefault="00D061C8"/>
          <w:p w14:paraId="0A32E53D" w14:textId="77777777" w:rsidR="00D061C8" w:rsidRDefault="00D061C8"/>
          <w:p w14:paraId="5D91172C" w14:textId="77777777" w:rsidR="00D061C8" w:rsidRDefault="00D061C8">
            <w:pPr>
              <w:rPr>
                <w:color w:val="FF0000"/>
              </w:rPr>
            </w:pPr>
          </w:p>
        </w:tc>
      </w:tr>
      <w:tr w:rsidR="00D061C8" w14:paraId="599BDFB7" w14:textId="77777777">
        <w:trPr>
          <w:trHeight w:val="888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20DEAA5" w14:textId="77777777" w:rsidR="00D061C8" w:rsidRDefault="008850A8"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</w:tcPr>
          <w:p w14:paraId="3AEF861F" w14:textId="77777777" w:rsidR="00D061C8" w:rsidRDefault="008850A8">
            <w:r>
              <w:rPr>
                <w:rFonts w:hint="eastAsia"/>
                <w:i/>
                <w:sz w:val="18"/>
              </w:rPr>
              <w:t>＜販路や競合商品を踏まえて＞</w:t>
            </w:r>
          </w:p>
          <w:p w14:paraId="11F9265C" w14:textId="77777777" w:rsidR="00D061C8" w:rsidRDefault="008850A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14:paraId="1E415BC2" w14:textId="77777777" w:rsidR="00D061C8" w:rsidRDefault="00D061C8">
            <w:pPr>
              <w:rPr>
                <w:color w:val="FF0000"/>
              </w:rPr>
            </w:pPr>
          </w:p>
          <w:p w14:paraId="4C69EE21" w14:textId="77777777" w:rsidR="00D061C8" w:rsidRDefault="00D061C8">
            <w:pPr>
              <w:rPr>
                <w:color w:val="FF0000"/>
              </w:rPr>
            </w:pPr>
          </w:p>
          <w:p w14:paraId="16E13ADD" w14:textId="77777777" w:rsidR="00D061C8" w:rsidRDefault="00D061C8">
            <w:pPr>
              <w:rPr>
                <w:color w:val="FF0000"/>
              </w:rPr>
            </w:pPr>
          </w:p>
        </w:tc>
      </w:tr>
      <w:tr w:rsidR="00D061C8" w14:paraId="3D2F47F9" w14:textId="77777777">
        <w:trPr>
          <w:trHeight w:val="1754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BE2487F" w14:textId="77777777" w:rsidR="00D061C8" w:rsidRDefault="008850A8"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</w:tcPr>
          <w:p w14:paraId="430401E2" w14:textId="77777777" w:rsidR="00D061C8" w:rsidRDefault="008850A8">
            <w:r>
              <w:rPr>
                <w:rFonts w:hint="eastAsia"/>
                <w:i/>
                <w:sz w:val="18"/>
              </w:rPr>
              <w:t>＜キャッチコピー、試飲食の場所・方法など＞</w:t>
            </w:r>
          </w:p>
          <w:p w14:paraId="0BC91B76" w14:textId="77777777" w:rsidR="00D061C8" w:rsidRDefault="008850A8">
            <w:r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59E8E795" w14:textId="77777777" w:rsidR="00D061C8" w:rsidRDefault="008850A8">
      <w:pPr>
        <w:sectPr w:rsidR="00D061C8">
          <w:headerReference w:type="default" r:id="rId7"/>
          <w:pgSz w:w="11906" w:h="16838"/>
          <w:pgMar w:top="850" w:right="1077" w:bottom="567" w:left="1077" w:header="567" w:footer="992" w:gutter="0"/>
          <w:cols w:space="720"/>
          <w:docGrid w:type="lines" w:linePitch="296"/>
        </w:sect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国内向け商品</w:t>
      </w:r>
    </w:p>
    <w:p w14:paraId="57092DF2" w14:textId="77777777" w:rsidR="00D061C8" w:rsidRDefault="008850A8"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海外向け商品①　★輸出対応</w:t>
      </w:r>
    </w:p>
    <w:tbl>
      <w:tblPr>
        <w:tblStyle w:val="11"/>
        <w:tblpPr w:vertAnchor="text" w:horzAnchor="margin" w:tblpY="21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00"/>
        <w:gridCol w:w="3770"/>
        <w:gridCol w:w="3772"/>
      </w:tblGrid>
      <w:tr w:rsidR="00D061C8" w14:paraId="3F87607A" w14:textId="77777777">
        <w:trPr>
          <w:trHeight w:val="704"/>
        </w:trPr>
        <w:tc>
          <w:tcPr>
            <w:tcW w:w="1129" w:type="pct"/>
            <w:shd w:val="clear" w:color="auto" w:fill="FBD4B4" w:themeFill="accent6" w:themeFillTint="66"/>
          </w:tcPr>
          <w:p w14:paraId="16348F8F" w14:textId="77777777" w:rsidR="00D061C8" w:rsidRDefault="008850A8"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国・地域</w:t>
            </w:r>
            <w:r>
              <w:rPr>
                <w:rFonts w:hint="eastAsia"/>
              </w:rPr>
              <w:t>)</w:t>
            </w:r>
          </w:p>
          <w:p w14:paraId="797410FA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3871" w:type="pct"/>
            <w:gridSpan w:val="2"/>
          </w:tcPr>
          <w:p w14:paraId="74BC3137" w14:textId="77777777" w:rsidR="00D061C8" w:rsidRDefault="00D061C8"/>
          <w:p w14:paraId="72B9087C" w14:textId="77777777" w:rsidR="00D061C8" w:rsidRDefault="00D061C8"/>
        </w:tc>
      </w:tr>
      <w:tr w:rsidR="00D061C8" w14:paraId="7C82648C" w14:textId="77777777">
        <w:trPr>
          <w:trHeight w:val="1367"/>
        </w:trPr>
        <w:tc>
          <w:tcPr>
            <w:tcW w:w="1129" w:type="pct"/>
            <w:shd w:val="clear" w:color="auto" w:fill="FBD4B4" w:themeFill="accent6" w:themeFillTint="66"/>
          </w:tcPr>
          <w:p w14:paraId="478D03A8" w14:textId="77777777" w:rsidR="00D061C8" w:rsidRDefault="008850A8">
            <w:r>
              <w:rPr>
                <w:rFonts w:hint="eastAsia"/>
              </w:rPr>
              <w:t>市場の特徴</w:t>
            </w:r>
          </w:p>
        </w:tc>
        <w:tc>
          <w:tcPr>
            <w:tcW w:w="3871" w:type="pct"/>
            <w:gridSpan w:val="2"/>
          </w:tcPr>
          <w:p w14:paraId="07D22DFC" w14:textId="77777777" w:rsidR="00D061C8" w:rsidRDefault="00D061C8">
            <w:pPr>
              <w:ind w:firstLineChars="100" w:firstLine="210"/>
            </w:pPr>
          </w:p>
          <w:p w14:paraId="253AC9E1" w14:textId="77777777" w:rsidR="00D061C8" w:rsidRDefault="00D061C8">
            <w:pPr>
              <w:rPr>
                <w:sz w:val="18"/>
              </w:rPr>
            </w:pPr>
          </w:p>
          <w:p w14:paraId="5B5F9274" w14:textId="77777777" w:rsidR="00D061C8" w:rsidRDefault="00D061C8">
            <w:pPr>
              <w:rPr>
                <w:sz w:val="18"/>
              </w:rPr>
            </w:pPr>
          </w:p>
        </w:tc>
      </w:tr>
      <w:tr w:rsidR="00D061C8" w14:paraId="4322BB84" w14:textId="77777777">
        <w:trPr>
          <w:trHeight w:val="1844"/>
        </w:trPr>
        <w:tc>
          <w:tcPr>
            <w:tcW w:w="1129" w:type="pct"/>
            <w:shd w:val="clear" w:color="auto" w:fill="FBD4B4" w:themeFill="accent6" w:themeFillTint="66"/>
          </w:tcPr>
          <w:p w14:paraId="31584B17" w14:textId="77777777" w:rsidR="00D061C8" w:rsidRDefault="008850A8"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/>
            </w:r>
          </w:p>
        </w:tc>
        <w:tc>
          <w:tcPr>
            <w:tcW w:w="3871" w:type="pct"/>
            <w:gridSpan w:val="2"/>
          </w:tcPr>
          <w:p w14:paraId="2345917E" w14:textId="77777777" w:rsidR="00D061C8" w:rsidRDefault="008850A8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＜年代、性別、人物像等＞</w:t>
            </w:r>
          </w:p>
          <w:p w14:paraId="3EEB43F9" w14:textId="77777777" w:rsidR="00D061C8" w:rsidRDefault="00D061C8">
            <w:pPr>
              <w:rPr>
                <w:sz w:val="18"/>
              </w:rPr>
            </w:pPr>
          </w:p>
          <w:p w14:paraId="629B7FF2" w14:textId="77777777" w:rsidR="00D061C8" w:rsidRDefault="00D061C8">
            <w:pPr>
              <w:rPr>
                <w:sz w:val="18"/>
              </w:rPr>
            </w:pPr>
          </w:p>
          <w:p w14:paraId="0288549D" w14:textId="77777777" w:rsidR="00D061C8" w:rsidRDefault="00D061C8">
            <w:pPr>
              <w:rPr>
                <w:sz w:val="18"/>
              </w:rPr>
            </w:pPr>
          </w:p>
        </w:tc>
      </w:tr>
      <w:tr w:rsidR="00D061C8" w14:paraId="506E8E7B" w14:textId="77777777">
        <w:trPr>
          <w:trHeight w:val="2161"/>
        </w:trPr>
        <w:tc>
          <w:tcPr>
            <w:tcW w:w="1129" w:type="pct"/>
            <w:shd w:val="clear" w:color="auto" w:fill="FBD4B4" w:themeFill="accent6" w:themeFillTint="66"/>
          </w:tcPr>
          <w:p w14:paraId="26807E70" w14:textId="77777777" w:rsidR="00D061C8" w:rsidRDefault="008850A8"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</w:tcPr>
          <w:p w14:paraId="2A7F641B" w14:textId="77777777" w:rsidR="00D061C8" w:rsidRDefault="008850A8">
            <w:r>
              <w:rPr>
                <w:rFonts w:hint="eastAsia"/>
                <w:i/>
                <w:sz w:val="18"/>
              </w:rPr>
              <w:t>＜カテゴリー＞</w:t>
            </w:r>
          </w:p>
          <w:p w14:paraId="74303C58" w14:textId="77777777" w:rsidR="00D061C8" w:rsidRDefault="00D061C8"/>
          <w:p w14:paraId="7987E251" w14:textId="77777777" w:rsidR="00D061C8" w:rsidRDefault="00D061C8"/>
        </w:tc>
        <w:tc>
          <w:tcPr>
            <w:tcW w:w="1936" w:type="pct"/>
          </w:tcPr>
          <w:p w14:paraId="6D02426C" w14:textId="77777777" w:rsidR="00D061C8" w:rsidRDefault="008850A8">
            <w:pPr>
              <w:ind w:firstLineChars="100" w:firstLine="180"/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＜付加価値＞</w:t>
            </w:r>
          </w:p>
          <w:p w14:paraId="0ABB12F6" w14:textId="77777777" w:rsidR="00D061C8" w:rsidRDefault="00D061C8"/>
          <w:p w14:paraId="45D3263B" w14:textId="77777777" w:rsidR="00D061C8" w:rsidRDefault="00D061C8"/>
        </w:tc>
      </w:tr>
      <w:tr w:rsidR="00D061C8" w14:paraId="49EC1868" w14:textId="77777777">
        <w:trPr>
          <w:trHeight w:val="1158"/>
        </w:trPr>
        <w:tc>
          <w:tcPr>
            <w:tcW w:w="1129" w:type="pct"/>
            <w:shd w:val="clear" w:color="auto" w:fill="FBD4B4" w:themeFill="accent6" w:themeFillTint="66"/>
          </w:tcPr>
          <w:p w14:paraId="3C5CF7D9" w14:textId="77777777" w:rsidR="00D061C8" w:rsidRDefault="008850A8"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</w:tcPr>
          <w:p w14:paraId="559D20A3" w14:textId="77777777" w:rsidR="00D061C8" w:rsidRDefault="008850A8">
            <w:r>
              <w:rPr>
                <w:rFonts w:hint="eastAsia"/>
                <w:i/>
                <w:sz w:val="18"/>
              </w:rPr>
              <w:t>＜商社ならびに最終卸先等＞</w:t>
            </w:r>
          </w:p>
          <w:p w14:paraId="07FA0122" w14:textId="77777777" w:rsidR="00D061C8" w:rsidRDefault="00D061C8"/>
          <w:p w14:paraId="1D0A28C1" w14:textId="77777777" w:rsidR="00D061C8" w:rsidRDefault="00D061C8"/>
          <w:p w14:paraId="29CA3ED2" w14:textId="77777777" w:rsidR="00D061C8" w:rsidRDefault="00D061C8"/>
          <w:p w14:paraId="4ED8B570" w14:textId="77777777" w:rsidR="00D061C8" w:rsidRDefault="00D061C8"/>
          <w:p w14:paraId="6AB55789" w14:textId="77777777" w:rsidR="00D061C8" w:rsidRDefault="00D061C8"/>
        </w:tc>
      </w:tr>
      <w:tr w:rsidR="00D061C8" w14:paraId="3C729DFE" w14:textId="77777777">
        <w:trPr>
          <w:trHeight w:val="888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1712E5E" w14:textId="77777777" w:rsidR="00D061C8" w:rsidRDefault="008850A8"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</w:tcPr>
          <w:p w14:paraId="6E0C84CB" w14:textId="77777777" w:rsidR="00D061C8" w:rsidRDefault="008850A8">
            <w:r>
              <w:rPr>
                <w:rFonts w:hint="eastAsia"/>
                <w:i/>
                <w:sz w:val="18"/>
              </w:rPr>
              <w:t>＜販路や競合商品を踏まえて＞</w:t>
            </w:r>
          </w:p>
          <w:p w14:paraId="714F45DF" w14:textId="77777777" w:rsidR="00D061C8" w:rsidRDefault="00D061C8"/>
          <w:p w14:paraId="09387792" w14:textId="77777777" w:rsidR="00D061C8" w:rsidRDefault="00D061C8"/>
          <w:p w14:paraId="564FE3BF" w14:textId="77777777" w:rsidR="00D061C8" w:rsidRDefault="00D061C8"/>
          <w:p w14:paraId="51E0E9B5" w14:textId="77777777" w:rsidR="00D061C8" w:rsidRDefault="00D061C8"/>
        </w:tc>
      </w:tr>
      <w:tr w:rsidR="00D061C8" w14:paraId="603203DA" w14:textId="77777777">
        <w:trPr>
          <w:trHeight w:val="1754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423FFEE" w14:textId="77777777" w:rsidR="00D061C8" w:rsidRDefault="008850A8"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</w:tcPr>
          <w:p w14:paraId="441DFB18" w14:textId="77777777" w:rsidR="00D061C8" w:rsidRDefault="008850A8">
            <w:r>
              <w:rPr>
                <w:rFonts w:hint="eastAsia"/>
                <w:i/>
                <w:sz w:val="18"/>
              </w:rPr>
              <w:t>＜キャッチコピー、試飲食の場所・方法など＞</w:t>
            </w:r>
          </w:p>
          <w:p w14:paraId="4D3692F2" w14:textId="77777777" w:rsidR="00D061C8" w:rsidRDefault="00D061C8"/>
          <w:p w14:paraId="41B035D7" w14:textId="77777777" w:rsidR="00D061C8" w:rsidRDefault="00D061C8"/>
          <w:p w14:paraId="200E5079" w14:textId="77777777" w:rsidR="00D061C8" w:rsidRDefault="00D061C8"/>
        </w:tc>
      </w:tr>
    </w:tbl>
    <w:p w14:paraId="79CAB07D" w14:textId="77777777" w:rsidR="00D061C8" w:rsidRDefault="00D061C8"/>
    <w:p w14:paraId="6FE193A2" w14:textId="77777777" w:rsidR="00D061C8" w:rsidRDefault="00D061C8"/>
    <w:p w14:paraId="3BE9A12B" w14:textId="77777777" w:rsidR="00D061C8" w:rsidRDefault="00D061C8"/>
    <w:p w14:paraId="0CD8B715" w14:textId="77777777" w:rsidR="00D061C8" w:rsidRDefault="00D061C8"/>
    <w:p w14:paraId="70F4468A" w14:textId="77777777" w:rsidR="00D061C8" w:rsidRDefault="00D061C8"/>
    <w:p w14:paraId="664318E3" w14:textId="77777777" w:rsidR="00D061C8" w:rsidRDefault="00D061C8"/>
    <w:p w14:paraId="371EA6F0" w14:textId="77777777" w:rsidR="00D061C8" w:rsidRDefault="00D061C8"/>
    <w:p w14:paraId="2DF7234D" w14:textId="77777777" w:rsidR="00D061C8" w:rsidRDefault="00D061C8"/>
    <w:p w14:paraId="7D11F9D7" w14:textId="77777777" w:rsidR="00D061C8" w:rsidRDefault="00D061C8"/>
    <w:p w14:paraId="35AAA824" w14:textId="77777777" w:rsidR="00D061C8" w:rsidRDefault="00D061C8"/>
    <w:p w14:paraId="6F012A71" w14:textId="77777777" w:rsidR="00D061C8" w:rsidRDefault="00D061C8"/>
    <w:p w14:paraId="1AC62830" w14:textId="77777777" w:rsidR="00D061C8" w:rsidRDefault="00D061C8"/>
    <w:p w14:paraId="3F008C15" w14:textId="77777777" w:rsidR="00D061C8" w:rsidRDefault="008850A8"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海外向け商品②　★輸出対応</w:t>
      </w:r>
    </w:p>
    <w:tbl>
      <w:tblPr>
        <w:tblStyle w:val="11"/>
        <w:tblpPr w:vertAnchor="text" w:horzAnchor="margin" w:tblpY="21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00"/>
        <w:gridCol w:w="3770"/>
        <w:gridCol w:w="3772"/>
      </w:tblGrid>
      <w:tr w:rsidR="00D061C8" w14:paraId="17F55ACB" w14:textId="77777777">
        <w:trPr>
          <w:trHeight w:val="704"/>
        </w:trPr>
        <w:tc>
          <w:tcPr>
            <w:tcW w:w="1129" w:type="pct"/>
            <w:shd w:val="clear" w:color="auto" w:fill="FBD4B4" w:themeFill="accent6" w:themeFillTint="66"/>
          </w:tcPr>
          <w:p w14:paraId="130AE8E2" w14:textId="77777777" w:rsidR="00D061C8" w:rsidRDefault="008850A8"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国・地域</w:t>
            </w:r>
            <w:r>
              <w:rPr>
                <w:rFonts w:hint="eastAsia"/>
              </w:rPr>
              <w:t>)</w:t>
            </w:r>
          </w:p>
          <w:p w14:paraId="2494E51E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3871" w:type="pct"/>
            <w:gridSpan w:val="2"/>
          </w:tcPr>
          <w:p w14:paraId="7F268085" w14:textId="77777777" w:rsidR="00D061C8" w:rsidRDefault="00D061C8"/>
          <w:p w14:paraId="031D593E" w14:textId="77777777" w:rsidR="00D061C8" w:rsidRDefault="00D061C8"/>
        </w:tc>
      </w:tr>
      <w:tr w:rsidR="00D061C8" w14:paraId="56CEE37B" w14:textId="77777777">
        <w:trPr>
          <w:trHeight w:val="1367"/>
        </w:trPr>
        <w:tc>
          <w:tcPr>
            <w:tcW w:w="1129" w:type="pct"/>
            <w:shd w:val="clear" w:color="auto" w:fill="FBD4B4" w:themeFill="accent6" w:themeFillTint="66"/>
          </w:tcPr>
          <w:p w14:paraId="3AA8EB3A" w14:textId="77777777" w:rsidR="00D061C8" w:rsidRDefault="008850A8">
            <w:r>
              <w:rPr>
                <w:rFonts w:hint="eastAsia"/>
              </w:rPr>
              <w:t>市場の特徴</w:t>
            </w:r>
          </w:p>
        </w:tc>
        <w:tc>
          <w:tcPr>
            <w:tcW w:w="3871" w:type="pct"/>
            <w:gridSpan w:val="2"/>
          </w:tcPr>
          <w:p w14:paraId="7D54D381" w14:textId="77777777" w:rsidR="00D061C8" w:rsidRDefault="00D061C8">
            <w:pPr>
              <w:ind w:firstLineChars="100" w:firstLine="210"/>
            </w:pPr>
          </w:p>
          <w:p w14:paraId="3A42E7FC" w14:textId="77777777" w:rsidR="00D061C8" w:rsidRDefault="00D061C8">
            <w:pPr>
              <w:rPr>
                <w:sz w:val="18"/>
              </w:rPr>
            </w:pPr>
          </w:p>
          <w:p w14:paraId="33CA8C95" w14:textId="77777777" w:rsidR="00D061C8" w:rsidRDefault="00D061C8">
            <w:pPr>
              <w:rPr>
                <w:sz w:val="18"/>
              </w:rPr>
            </w:pPr>
          </w:p>
          <w:p w14:paraId="7C800864" w14:textId="77777777" w:rsidR="00D061C8" w:rsidRDefault="00D061C8">
            <w:pPr>
              <w:rPr>
                <w:sz w:val="18"/>
              </w:rPr>
            </w:pPr>
          </w:p>
        </w:tc>
      </w:tr>
      <w:tr w:rsidR="00D061C8" w14:paraId="67A19A58" w14:textId="77777777">
        <w:trPr>
          <w:trHeight w:val="1844"/>
        </w:trPr>
        <w:tc>
          <w:tcPr>
            <w:tcW w:w="1129" w:type="pct"/>
            <w:shd w:val="clear" w:color="auto" w:fill="FBD4B4" w:themeFill="accent6" w:themeFillTint="66"/>
          </w:tcPr>
          <w:p w14:paraId="59F9C8F6" w14:textId="77777777" w:rsidR="00D061C8" w:rsidRDefault="008850A8"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/>
            </w:r>
          </w:p>
        </w:tc>
        <w:tc>
          <w:tcPr>
            <w:tcW w:w="3871" w:type="pct"/>
            <w:gridSpan w:val="2"/>
          </w:tcPr>
          <w:p w14:paraId="5E9F790E" w14:textId="77777777" w:rsidR="00D061C8" w:rsidRDefault="008850A8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＜年代、性別、人物像等＞</w:t>
            </w:r>
          </w:p>
          <w:p w14:paraId="26F3F94F" w14:textId="77777777" w:rsidR="00D061C8" w:rsidRDefault="00D061C8">
            <w:pPr>
              <w:ind w:firstLineChars="100" w:firstLine="210"/>
            </w:pPr>
          </w:p>
          <w:p w14:paraId="78B022C3" w14:textId="77777777" w:rsidR="00D061C8" w:rsidRDefault="00D061C8">
            <w:pPr>
              <w:rPr>
                <w:sz w:val="18"/>
              </w:rPr>
            </w:pPr>
          </w:p>
          <w:p w14:paraId="18329598" w14:textId="77777777" w:rsidR="00D061C8" w:rsidRDefault="00D061C8">
            <w:pPr>
              <w:rPr>
                <w:sz w:val="18"/>
              </w:rPr>
            </w:pPr>
          </w:p>
        </w:tc>
      </w:tr>
      <w:tr w:rsidR="00D061C8" w14:paraId="68C29DC5" w14:textId="77777777">
        <w:trPr>
          <w:trHeight w:val="2161"/>
        </w:trPr>
        <w:tc>
          <w:tcPr>
            <w:tcW w:w="1129" w:type="pct"/>
            <w:shd w:val="clear" w:color="auto" w:fill="FBD4B4" w:themeFill="accent6" w:themeFillTint="66"/>
          </w:tcPr>
          <w:p w14:paraId="3DAB0FAA" w14:textId="77777777" w:rsidR="00D061C8" w:rsidRDefault="008850A8"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</w:tcPr>
          <w:p w14:paraId="6684C399" w14:textId="77777777" w:rsidR="00D061C8" w:rsidRDefault="008850A8">
            <w:r>
              <w:rPr>
                <w:rFonts w:hint="eastAsia"/>
                <w:i/>
                <w:sz w:val="18"/>
              </w:rPr>
              <w:t>＜カテゴリー＞</w:t>
            </w:r>
          </w:p>
          <w:p w14:paraId="0E50B26E" w14:textId="77777777" w:rsidR="00D061C8" w:rsidRDefault="00D061C8"/>
          <w:p w14:paraId="48D9E460" w14:textId="77777777" w:rsidR="00D061C8" w:rsidRDefault="00D061C8"/>
          <w:p w14:paraId="6A1B1C7A" w14:textId="77777777" w:rsidR="00D061C8" w:rsidRDefault="00D061C8"/>
          <w:p w14:paraId="2D2059DA" w14:textId="77777777" w:rsidR="00D061C8" w:rsidRDefault="00D061C8"/>
          <w:p w14:paraId="4D23B864" w14:textId="77777777" w:rsidR="00D061C8" w:rsidRDefault="00D061C8"/>
          <w:p w14:paraId="6E65B702" w14:textId="77777777" w:rsidR="00D061C8" w:rsidRDefault="00D061C8"/>
        </w:tc>
        <w:tc>
          <w:tcPr>
            <w:tcW w:w="1936" w:type="pct"/>
          </w:tcPr>
          <w:p w14:paraId="4F2AAA08" w14:textId="77777777" w:rsidR="00D061C8" w:rsidRDefault="008850A8">
            <w:pPr>
              <w:ind w:firstLineChars="100" w:firstLine="180"/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＜付加価値＞</w:t>
            </w:r>
          </w:p>
          <w:p w14:paraId="32C9DABC" w14:textId="77777777" w:rsidR="00D061C8" w:rsidRDefault="00D061C8"/>
          <w:p w14:paraId="04D9325F" w14:textId="77777777" w:rsidR="00D061C8" w:rsidRDefault="00D061C8"/>
          <w:p w14:paraId="1B6E1259" w14:textId="77777777" w:rsidR="00D061C8" w:rsidRDefault="00D061C8"/>
        </w:tc>
      </w:tr>
      <w:tr w:rsidR="00D061C8" w14:paraId="195AC4B9" w14:textId="77777777">
        <w:trPr>
          <w:trHeight w:val="1158"/>
        </w:trPr>
        <w:tc>
          <w:tcPr>
            <w:tcW w:w="1129" w:type="pct"/>
            <w:shd w:val="clear" w:color="auto" w:fill="FBD4B4" w:themeFill="accent6" w:themeFillTint="66"/>
          </w:tcPr>
          <w:p w14:paraId="0D2B8CAD" w14:textId="77777777" w:rsidR="00D061C8" w:rsidRDefault="008850A8"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</w:tcPr>
          <w:p w14:paraId="5AC070DC" w14:textId="77777777" w:rsidR="00D061C8" w:rsidRDefault="008850A8">
            <w:r>
              <w:rPr>
                <w:rFonts w:hint="eastAsia"/>
                <w:i/>
                <w:sz w:val="18"/>
              </w:rPr>
              <w:t>＜商社ならびに最終卸先等＞</w:t>
            </w:r>
          </w:p>
          <w:p w14:paraId="23B6819D" w14:textId="77777777" w:rsidR="00D061C8" w:rsidRDefault="00D061C8"/>
          <w:p w14:paraId="2B9727C6" w14:textId="77777777" w:rsidR="00D061C8" w:rsidRDefault="00D061C8"/>
          <w:p w14:paraId="60DD9232" w14:textId="77777777" w:rsidR="00D061C8" w:rsidRDefault="00D061C8"/>
          <w:p w14:paraId="2F3E7C01" w14:textId="77777777" w:rsidR="00D061C8" w:rsidRDefault="00D061C8"/>
          <w:p w14:paraId="0B28052A" w14:textId="77777777" w:rsidR="00D061C8" w:rsidRDefault="00D061C8"/>
        </w:tc>
      </w:tr>
      <w:tr w:rsidR="00D061C8" w14:paraId="547DF021" w14:textId="77777777">
        <w:trPr>
          <w:trHeight w:val="888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A39A3FB" w14:textId="77777777" w:rsidR="00D061C8" w:rsidRDefault="008850A8"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</w:tcPr>
          <w:p w14:paraId="2054A58F" w14:textId="77777777" w:rsidR="00D061C8" w:rsidRDefault="008850A8">
            <w:r>
              <w:rPr>
                <w:rFonts w:hint="eastAsia"/>
                <w:i/>
                <w:sz w:val="18"/>
              </w:rPr>
              <w:t>＜販路や競合商品を踏まえて＞</w:t>
            </w:r>
          </w:p>
          <w:p w14:paraId="6A601C77" w14:textId="77777777" w:rsidR="00D061C8" w:rsidRDefault="00D061C8"/>
          <w:p w14:paraId="0430DFF2" w14:textId="77777777" w:rsidR="00D061C8" w:rsidRDefault="00D061C8"/>
          <w:p w14:paraId="620BEACE" w14:textId="77777777" w:rsidR="00D061C8" w:rsidRDefault="00D061C8"/>
          <w:p w14:paraId="7E3BBAE5" w14:textId="77777777" w:rsidR="00D061C8" w:rsidRDefault="00D061C8"/>
        </w:tc>
      </w:tr>
      <w:tr w:rsidR="00D061C8" w14:paraId="57B9E4FA" w14:textId="77777777">
        <w:trPr>
          <w:trHeight w:val="1754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E721573" w14:textId="77777777" w:rsidR="00D061C8" w:rsidRDefault="008850A8"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</w:tcPr>
          <w:p w14:paraId="79ADD974" w14:textId="77777777" w:rsidR="00D061C8" w:rsidRDefault="008850A8">
            <w:r>
              <w:rPr>
                <w:rFonts w:hint="eastAsia"/>
                <w:i/>
                <w:sz w:val="18"/>
              </w:rPr>
              <w:t>＜キャッチコピー、試飲食の場所・方法など＞</w:t>
            </w:r>
          </w:p>
          <w:p w14:paraId="1D7C40F0" w14:textId="77777777" w:rsidR="00D061C8" w:rsidRDefault="00D061C8"/>
          <w:p w14:paraId="42D3EC29" w14:textId="77777777" w:rsidR="00D061C8" w:rsidRDefault="00D061C8"/>
          <w:p w14:paraId="5717CAD8" w14:textId="77777777" w:rsidR="00D061C8" w:rsidRDefault="00D061C8"/>
          <w:p w14:paraId="46CD942A" w14:textId="77777777" w:rsidR="00D061C8" w:rsidRDefault="00D061C8"/>
        </w:tc>
      </w:tr>
    </w:tbl>
    <w:p w14:paraId="11921CDF" w14:textId="77777777" w:rsidR="00D061C8" w:rsidRDefault="00D061C8"/>
    <w:p w14:paraId="2D6A4685" w14:textId="77777777" w:rsidR="00D061C8" w:rsidRDefault="00D061C8"/>
    <w:p w14:paraId="612015EF" w14:textId="77777777" w:rsidR="00D061C8" w:rsidRDefault="00D061C8"/>
    <w:p w14:paraId="26F665D1" w14:textId="77777777" w:rsidR="00D061C8" w:rsidRDefault="00D061C8"/>
    <w:p w14:paraId="55ACBD4B" w14:textId="77777777" w:rsidR="00D061C8" w:rsidRDefault="00D061C8"/>
    <w:p w14:paraId="5EE6D331" w14:textId="77777777" w:rsidR="00D061C8" w:rsidRDefault="00D061C8"/>
    <w:p w14:paraId="5840DCAF" w14:textId="77777777" w:rsidR="00D061C8" w:rsidRDefault="00D061C8"/>
    <w:p w14:paraId="4B5F1644" w14:textId="77777777" w:rsidR="00D061C8" w:rsidRDefault="00D061C8"/>
    <w:p w14:paraId="19E60FBD" w14:textId="77777777" w:rsidR="00D061C8" w:rsidRDefault="00D061C8"/>
    <w:p w14:paraId="29F681C1" w14:textId="77777777" w:rsidR="00D061C8" w:rsidRDefault="00D061C8"/>
    <w:p w14:paraId="70DC9683" w14:textId="77777777" w:rsidR="00D061C8" w:rsidRDefault="00D061C8"/>
    <w:p w14:paraId="598711C8" w14:textId="77777777" w:rsidR="00D061C8" w:rsidRDefault="00D061C8"/>
    <w:p w14:paraId="2DC1F89A" w14:textId="77777777" w:rsidR="00D061C8" w:rsidRDefault="008850A8">
      <w:pPr>
        <w:rPr>
          <w:rFonts w:eastAsia="SimSun"/>
        </w:rPr>
      </w:pPr>
      <w:r>
        <w:rPr>
          <w:rFonts w:hint="eastAsia"/>
        </w:rPr>
        <w:lastRenderedPageBreak/>
        <w:t>（</w:t>
      </w:r>
      <w: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海外向け商品③　★輸出対応</w:t>
      </w:r>
    </w:p>
    <w:tbl>
      <w:tblPr>
        <w:tblStyle w:val="11"/>
        <w:tblpPr w:vertAnchor="text" w:horzAnchor="margin" w:tblpY="213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200"/>
        <w:gridCol w:w="3770"/>
        <w:gridCol w:w="3772"/>
      </w:tblGrid>
      <w:tr w:rsidR="00D061C8" w14:paraId="1428B630" w14:textId="77777777">
        <w:trPr>
          <w:trHeight w:val="704"/>
        </w:trPr>
        <w:tc>
          <w:tcPr>
            <w:tcW w:w="1129" w:type="pct"/>
            <w:shd w:val="clear" w:color="auto" w:fill="FBD4B4" w:themeFill="accent6" w:themeFillTint="66"/>
          </w:tcPr>
          <w:p w14:paraId="056B08B6" w14:textId="77777777" w:rsidR="00D061C8" w:rsidRDefault="008850A8">
            <w:r>
              <w:rPr>
                <w:rFonts w:hint="eastAsia"/>
              </w:rPr>
              <w:t>市場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国・地域</w:t>
            </w:r>
            <w:r>
              <w:rPr>
                <w:rFonts w:hint="eastAsia"/>
              </w:rPr>
              <w:t>)</w:t>
            </w:r>
          </w:p>
          <w:p w14:paraId="7639DCA5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3871" w:type="pct"/>
            <w:gridSpan w:val="2"/>
          </w:tcPr>
          <w:p w14:paraId="24D29E6E" w14:textId="77777777" w:rsidR="00D061C8" w:rsidRDefault="00D061C8">
            <w:pPr>
              <w:rPr>
                <w:color w:val="FF0000"/>
              </w:rPr>
            </w:pPr>
          </w:p>
          <w:p w14:paraId="3F14986F" w14:textId="77777777" w:rsidR="00D061C8" w:rsidRDefault="00D061C8">
            <w:pPr>
              <w:rPr>
                <w:color w:val="FF0000"/>
              </w:rPr>
            </w:pPr>
          </w:p>
        </w:tc>
      </w:tr>
      <w:tr w:rsidR="00D061C8" w14:paraId="4A8727C6" w14:textId="77777777">
        <w:trPr>
          <w:trHeight w:val="1367"/>
        </w:trPr>
        <w:tc>
          <w:tcPr>
            <w:tcW w:w="1129" w:type="pct"/>
            <w:shd w:val="clear" w:color="auto" w:fill="FBD4B4" w:themeFill="accent6" w:themeFillTint="66"/>
          </w:tcPr>
          <w:p w14:paraId="78E21D6F" w14:textId="77777777" w:rsidR="00D061C8" w:rsidRDefault="008850A8">
            <w:r>
              <w:rPr>
                <w:rFonts w:hint="eastAsia"/>
              </w:rPr>
              <w:t>市場の特徴</w:t>
            </w:r>
          </w:p>
        </w:tc>
        <w:tc>
          <w:tcPr>
            <w:tcW w:w="3871" w:type="pct"/>
            <w:gridSpan w:val="2"/>
          </w:tcPr>
          <w:p w14:paraId="15902EE7" w14:textId="77777777" w:rsidR="00D061C8" w:rsidRDefault="00D061C8">
            <w:pPr>
              <w:rPr>
                <w:sz w:val="18"/>
              </w:rPr>
            </w:pPr>
          </w:p>
          <w:p w14:paraId="576405E5" w14:textId="77777777" w:rsidR="00D061C8" w:rsidRDefault="00D061C8">
            <w:pPr>
              <w:rPr>
                <w:sz w:val="18"/>
              </w:rPr>
            </w:pPr>
          </w:p>
          <w:p w14:paraId="334301F3" w14:textId="77777777" w:rsidR="00D061C8" w:rsidRDefault="00D061C8">
            <w:pPr>
              <w:rPr>
                <w:sz w:val="18"/>
              </w:rPr>
            </w:pPr>
          </w:p>
          <w:p w14:paraId="2CAEA65D" w14:textId="77777777" w:rsidR="00D061C8" w:rsidRDefault="00D061C8">
            <w:pPr>
              <w:rPr>
                <w:sz w:val="18"/>
              </w:rPr>
            </w:pPr>
          </w:p>
          <w:p w14:paraId="43310485" w14:textId="77777777" w:rsidR="00D061C8" w:rsidRDefault="00D061C8">
            <w:pPr>
              <w:rPr>
                <w:sz w:val="18"/>
              </w:rPr>
            </w:pPr>
          </w:p>
        </w:tc>
      </w:tr>
      <w:tr w:rsidR="00D061C8" w14:paraId="600D32F8" w14:textId="77777777">
        <w:trPr>
          <w:trHeight w:val="1844"/>
        </w:trPr>
        <w:tc>
          <w:tcPr>
            <w:tcW w:w="1129" w:type="pct"/>
            <w:shd w:val="clear" w:color="auto" w:fill="FBD4B4" w:themeFill="accent6" w:themeFillTint="66"/>
          </w:tcPr>
          <w:p w14:paraId="3E0DBF61" w14:textId="77777777" w:rsidR="00D061C8" w:rsidRDefault="008850A8">
            <w:r>
              <w:rPr>
                <w:rFonts w:hint="eastAsia"/>
              </w:rPr>
              <w:t>ターゲット</w:t>
            </w:r>
            <w:r>
              <w:rPr>
                <w:rFonts w:hint="eastAsia"/>
              </w:rPr>
              <w:br/>
            </w:r>
          </w:p>
        </w:tc>
        <w:tc>
          <w:tcPr>
            <w:tcW w:w="3871" w:type="pct"/>
            <w:gridSpan w:val="2"/>
          </w:tcPr>
          <w:p w14:paraId="3073CE05" w14:textId="77777777" w:rsidR="00D061C8" w:rsidRDefault="008850A8">
            <w:pPr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＜年代、性別、人物像等＞</w:t>
            </w:r>
          </w:p>
          <w:p w14:paraId="65B3713A" w14:textId="77777777" w:rsidR="00D061C8" w:rsidRDefault="00D061C8">
            <w:pPr>
              <w:rPr>
                <w:sz w:val="18"/>
              </w:rPr>
            </w:pPr>
          </w:p>
          <w:p w14:paraId="300BAEFD" w14:textId="77777777" w:rsidR="00D061C8" w:rsidRDefault="00D061C8">
            <w:pPr>
              <w:rPr>
                <w:sz w:val="18"/>
              </w:rPr>
            </w:pPr>
          </w:p>
          <w:p w14:paraId="4B44EF7C" w14:textId="77777777" w:rsidR="00D061C8" w:rsidRDefault="00D061C8">
            <w:pPr>
              <w:rPr>
                <w:sz w:val="18"/>
              </w:rPr>
            </w:pPr>
          </w:p>
          <w:p w14:paraId="2EA43E24" w14:textId="77777777" w:rsidR="00D061C8" w:rsidRDefault="00D061C8">
            <w:pPr>
              <w:rPr>
                <w:sz w:val="18"/>
              </w:rPr>
            </w:pPr>
          </w:p>
          <w:p w14:paraId="6DF0B99A" w14:textId="77777777" w:rsidR="00D061C8" w:rsidRDefault="00D061C8">
            <w:pPr>
              <w:rPr>
                <w:sz w:val="18"/>
              </w:rPr>
            </w:pPr>
          </w:p>
          <w:p w14:paraId="470D3092" w14:textId="77777777" w:rsidR="00D061C8" w:rsidRDefault="00D061C8">
            <w:pPr>
              <w:rPr>
                <w:sz w:val="18"/>
              </w:rPr>
            </w:pPr>
          </w:p>
        </w:tc>
      </w:tr>
      <w:tr w:rsidR="00D061C8" w14:paraId="1B189CD1" w14:textId="77777777">
        <w:trPr>
          <w:trHeight w:val="2161"/>
        </w:trPr>
        <w:tc>
          <w:tcPr>
            <w:tcW w:w="1129" w:type="pct"/>
            <w:shd w:val="clear" w:color="auto" w:fill="FBD4B4" w:themeFill="accent6" w:themeFillTint="66"/>
          </w:tcPr>
          <w:p w14:paraId="75693D71" w14:textId="77777777" w:rsidR="00D061C8" w:rsidRDefault="008850A8">
            <w:r>
              <w:rPr>
                <w:rFonts w:hint="eastAsia"/>
              </w:rPr>
              <w:t>商品</w:t>
            </w:r>
          </w:p>
        </w:tc>
        <w:tc>
          <w:tcPr>
            <w:tcW w:w="1935" w:type="pct"/>
          </w:tcPr>
          <w:p w14:paraId="616700B9" w14:textId="77777777" w:rsidR="00D061C8" w:rsidRDefault="008850A8">
            <w:r>
              <w:rPr>
                <w:rFonts w:hint="eastAsia"/>
                <w:i/>
                <w:sz w:val="18"/>
              </w:rPr>
              <w:t>＜カテゴリー＞</w:t>
            </w:r>
          </w:p>
          <w:p w14:paraId="4793AFF8" w14:textId="77777777" w:rsidR="00D061C8" w:rsidRDefault="00D061C8"/>
          <w:p w14:paraId="07D2931D" w14:textId="77777777" w:rsidR="00D061C8" w:rsidRDefault="00D061C8"/>
          <w:p w14:paraId="34628718" w14:textId="77777777" w:rsidR="00D061C8" w:rsidRDefault="00D061C8"/>
          <w:p w14:paraId="42E5691A" w14:textId="77777777" w:rsidR="00D061C8" w:rsidRDefault="00D061C8"/>
          <w:p w14:paraId="75FDEBED" w14:textId="77777777" w:rsidR="00D061C8" w:rsidRDefault="00D061C8"/>
          <w:p w14:paraId="2950C900" w14:textId="77777777" w:rsidR="00D061C8" w:rsidRDefault="00D061C8"/>
        </w:tc>
        <w:tc>
          <w:tcPr>
            <w:tcW w:w="1936" w:type="pct"/>
          </w:tcPr>
          <w:p w14:paraId="1B3BE00A" w14:textId="77777777" w:rsidR="00D061C8" w:rsidRDefault="008850A8">
            <w:pPr>
              <w:ind w:firstLineChars="100" w:firstLine="180"/>
              <w:rPr>
                <w:i/>
                <w:sz w:val="18"/>
              </w:rPr>
            </w:pPr>
            <w:r>
              <w:rPr>
                <w:rFonts w:hint="eastAsia"/>
                <w:i/>
                <w:sz w:val="18"/>
              </w:rPr>
              <w:t>＜付加価値＞</w:t>
            </w:r>
          </w:p>
          <w:p w14:paraId="630EADB5" w14:textId="77777777" w:rsidR="00D061C8" w:rsidRDefault="00D061C8">
            <w:pPr>
              <w:rPr>
                <w:color w:val="FF0000"/>
              </w:rPr>
            </w:pPr>
          </w:p>
          <w:p w14:paraId="452ADCEF" w14:textId="77777777" w:rsidR="00D061C8" w:rsidRDefault="00D061C8">
            <w:pPr>
              <w:rPr>
                <w:color w:val="FF0000"/>
              </w:rPr>
            </w:pPr>
          </w:p>
          <w:p w14:paraId="186A910C" w14:textId="77777777" w:rsidR="00D061C8" w:rsidRDefault="00D061C8">
            <w:pPr>
              <w:rPr>
                <w:color w:val="FF0000"/>
              </w:rPr>
            </w:pPr>
          </w:p>
          <w:p w14:paraId="4B4B3321" w14:textId="77777777" w:rsidR="00D061C8" w:rsidRDefault="00D061C8">
            <w:pPr>
              <w:rPr>
                <w:color w:val="FF0000"/>
              </w:rPr>
            </w:pPr>
          </w:p>
          <w:p w14:paraId="1EF5548E" w14:textId="77777777" w:rsidR="00D061C8" w:rsidRDefault="00D061C8">
            <w:pPr>
              <w:rPr>
                <w:color w:val="FF0000"/>
              </w:rPr>
            </w:pPr>
          </w:p>
          <w:p w14:paraId="44B97DB7" w14:textId="77777777" w:rsidR="00D061C8" w:rsidRDefault="00D061C8">
            <w:pPr>
              <w:rPr>
                <w:color w:val="FF0000"/>
              </w:rPr>
            </w:pPr>
          </w:p>
        </w:tc>
      </w:tr>
      <w:tr w:rsidR="00D061C8" w14:paraId="2C5E7EEF" w14:textId="77777777">
        <w:trPr>
          <w:trHeight w:val="1158"/>
        </w:trPr>
        <w:tc>
          <w:tcPr>
            <w:tcW w:w="1129" w:type="pct"/>
            <w:shd w:val="clear" w:color="auto" w:fill="FBD4B4" w:themeFill="accent6" w:themeFillTint="66"/>
          </w:tcPr>
          <w:p w14:paraId="1A44AE68" w14:textId="77777777" w:rsidR="00D061C8" w:rsidRDefault="008850A8">
            <w:r>
              <w:rPr>
                <w:rFonts w:hint="eastAsia"/>
              </w:rPr>
              <w:t>商流</w:t>
            </w:r>
          </w:p>
        </w:tc>
        <w:tc>
          <w:tcPr>
            <w:tcW w:w="3871" w:type="pct"/>
            <w:gridSpan w:val="2"/>
          </w:tcPr>
          <w:p w14:paraId="57E39343" w14:textId="77777777" w:rsidR="00D061C8" w:rsidRDefault="008850A8">
            <w:r>
              <w:rPr>
                <w:rFonts w:hint="eastAsia"/>
                <w:i/>
                <w:sz w:val="18"/>
              </w:rPr>
              <w:t>＜商社ならびに最終卸先等＞</w:t>
            </w:r>
          </w:p>
          <w:p w14:paraId="5095561E" w14:textId="77777777" w:rsidR="00D061C8" w:rsidRDefault="00D061C8">
            <w:pPr>
              <w:rPr>
                <w:color w:val="FF0000"/>
              </w:rPr>
            </w:pPr>
          </w:p>
          <w:p w14:paraId="0C15A281" w14:textId="77777777" w:rsidR="00D061C8" w:rsidRDefault="00D061C8">
            <w:pPr>
              <w:rPr>
                <w:color w:val="FF0000"/>
              </w:rPr>
            </w:pPr>
          </w:p>
          <w:p w14:paraId="3507EE07" w14:textId="77777777" w:rsidR="00D061C8" w:rsidRDefault="00D061C8">
            <w:pPr>
              <w:rPr>
                <w:color w:val="FF0000"/>
              </w:rPr>
            </w:pPr>
          </w:p>
          <w:p w14:paraId="0C43611B" w14:textId="77777777" w:rsidR="00D061C8" w:rsidRDefault="00D061C8">
            <w:pPr>
              <w:rPr>
                <w:color w:val="FF0000"/>
              </w:rPr>
            </w:pPr>
          </w:p>
          <w:p w14:paraId="0FF10521" w14:textId="77777777" w:rsidR="00D061C8" w:rsidRDefault="00D061C8">
            <w:pPr>
              <w:rPr>
                <w:color w:val="FF0000"/>
              </w:rPr>
            </w:pPr>
          </w:p>
        </w:tc>
      </w:tr>
      <w:tr w:rsidR="00D061C8" w14:paraId="10ACD25A" w14:textId="77777777">
        <w:trPr>
          <w:trHeight w:val="888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038564A" w14:textId="77777777" w:rsidR="00D061C8" w:rsidRDefault="008850A8">
            <w:r>
              <w:rPr>
                <w:rFonts w:hint="eastAsia"/>
              </w:rPr>
              <w:t>価格</w:t>
            </w:r>
          </w:p>
        </w:tc>
        <w:tc>
          <w:tcPr>
            <w:tcW w:w="3871" w:type="pct"/>
            <w:gridSpan w:val="2"/>
          </w:tcPr>
          <w:p w14:paraId="4C5328F4" w14:textId="77777777" w:rsidR="00D061C8" w:rsidRDefault="008850A8">
            <w:r>
              <w:rPr>
                <w:rFonts w:hint="eastAsia"/>
                <w:i/>
                <w:sz w:val="18"/>
              </w:rPr>
              <w:t>＜販路や競合商品を踏まえて＞</w:t>
            </w:r>
          </w:p>
          <w:p w14:paraId="2D56EAD7" w14:textId="77777777" w:rsidR="00D061C8" w:rsidRDefault="00D061C8">
            <w:pPr>
              <w:rPr>
                <w:color w:val="FF0000"/>
              </w:rPr>
            </w:pPr>
          </w:p>
          <w:p w14:paraId="7A7BF78B" w14:textId="77777777" w:rsidR="00D061C8" w:rsidRDefault="00D061C8">
            <w:pPr>
              <w:rPr>
                <w:color w:val="FF0000"/>
              </w:rPr>
            </w:pPr>
          </w:p>
          <w:p w14:paraId="00D48D9B" w14:textId="77777777" w:rsidR="00D061C8" w:rsidRDefault="00D061C8">
            <w:pPr>
              <w:rPr>
                <w:color w:val="FF0000"/>
              </w:rPr>
            </w:pPr>
          </w:p>
          <w:p w14:paraId="75491B64" w14:textId="77777777" w:rsidR="00D061C8" w:rsidRDefault="00D061C8">
            <w:pPr>
              <w:rPr>
                <w:color w:val="FF0000"/>
              </w:rPr>
            </w:pPr>
          </w:p>
        </w:tc>
      </w:tr>
      <w:tr w:rsidR="00D061C8" w14:paraId="412D3AB7" w14:textId="77777777">
        <w:trPr>
          <w:trHeight w:val="1754"/>
        </w:trPr>
        <w:tc>
          <w:tcPr>
            <w:tcW w:w="1129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10E91D9" w14:textId="77777777" w:rsidR="00D061C8" w:rsidRDefault="008850A8">
            <w:r>
              <w:rPr>
                <w:rFonts w:hint="eastAsia"/>
              </w:rPr>
              <w:t>プロモーション</w:t>
            </w:r>
          </w:p>
        </w:tc>
        <w:tc>
          <w:tcPr>
            <w:tcW w:w="3871" w:type="pct"/>
            <w:gridSpan w:val="2"/>
            <w:tcBorders>
              <w:bottom w:val="single" w:sz="4" w:space="0" w:color="auto"/>
            </w:tcBorders>
          </w:tcPr>
          <w:p w14:paraId="36FE12CA" w14:textId="77777777" w:rsidR="00D061C8" w:rsidRDefault="008850A8">
            <w:r>
              <w:rPr>
                <w:rFonts w:hint="eastAsia"/>
                <w:i/>
                <w:sz w:val="18"/>
              </w:rPr>
              <w:t>＜キャッチコピー、試飲食の場所・方法など＞</w:t>
            </w:r>
          </w:p>
          <w:p w14:paraId="4C23AADF" w14:textId="77777777" w:rsidR="00D061C8" w:rsidRDefault="00D061C8">
            <w:pPr>
              <w:rPr>
                <w:color w:val="FF0000"/>
              </w:rPr>
            </w:pPr>
          </w:p>
          <w:p w14:paraId="0F5EFE89" w14:textId="77777777" w:rsidR="00D061C8" w:rsidRDefault="00D061C8">
            <w:pPr>
              <w:rPr>
                <w:color w:val="FF0000"/>
              </w:rPr>
            </w:pPr>
          </w:p>
          <w:p w14:paraId="4A579939" w14:textId="77777777" w:rsidR="00D061C8" w:rsidRDefault="00D061C8">
            <w:pPr>
              <w:rPr>
                <w:color w:val="FF0000"/>
              </w:rPr>
            </w:pPr>
          </w:p>
          <w:p w14:paraId="1D9DF62D" w14:textId="77777777" w:rsidR="00D061C8" w:rsidRDefault="00D061C8">
            <w:pPr>
              <w:rPr>
                <w:color w:val="FF0000"/>
              </w:rPr>
            </w:pPr>
          </w:p>
          <w:p w14:paraId="4FF9E75A" w14:textId="77777777" w:rsidR="00D061C8" w:rsidRDefault="00D061C8">
            <w:pPr>
              <w:rPr>
                <w:color w:val="FF0000"/>
              </w:rPr>
            </w:pPr>
          </w:p>
        </w:tc>
      </w:tr>
    </w:tbl>
    <w:p w14:paraId="7F326235" w14:textId="77777777" w:rsidR="00D061C8" w:rsidRDefault="00D061C8">
      <w:pPr>
        <w:sectPr w:rsidR="00D061C8">
          <w:pgSz w:w="11906" w:h="16838"/>
          <w:pgMar w:top="850" w:right="1077" w:bottom="567" w:left="1077" w:header="567" w:footer="992" w:gutter="0"/>
          <w:cols w:space="720"/>
          <w:docGrid w:type="lines" w:linePitch="296"/>
        </w:sectPr>
      </w:pPr>
    </w:p>
    <w:p w14:paraId="4AEE8264" w14:textId="77777777" w:rsidR="00D061C8" w:rsidRDefault="008850A8">
      <w:pPr>
        <w:rPr>
          <w:b/>
          <w:sz w:val="24"/>
          <w:u w:val="double"/>
          <w:lang w:eastAsia="zh-CN"/>
        </w:rPr>
      </w:pPr>
      <w:r>
        <w:rPr>
          <w:rFonts w:hint="eastAsia"/>
          <w:b/>
          <w:sz w:val="24"/>
          <w:u w:val="double"/>
          <w:lang w:eastAsia="zh-CN"/>
        </w:rPr>
        <w:lastRenderedPageBreak/>
        <w:t>５．収支計画</w:t>
      </w:r>
    </w:p>
    <w:p w14:paraId="3B0D08FA" w14:textId="77777777" w:rsidR="00D061C8" w:rsidRDefault="008850A8">
      <w:pPr>
        <w:rPr>
          <w:rFonts w:eastAsia="SimSun"/>
          <w:b/>
          <w:sz w:val="24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事業全体</w:t>
      </w:r>
    </w:p>
    <w:tbl>
      <w:tblPr>
        <w:tblStyle w:val="11"/>
        <w:tblpPr w:leftFromText="142" w:rightFromText="142" w:vertAnchor="text" w:tblpX="4" w:tblpY="103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1470"/>
        <w:gridCol w:w="1260"/>
        <w:gridCol w:w="822"/>
        <w:gridCol w:w="1278"/>
        <w:gridCol w:w="804"/>
        <w:gridCol w:w="1296"/>
        <w:gridCol w:w="786"/>
        <w:gridCol w:w="1314"/>
        <w:gridCol w:w="768"/>
        <w:gridCol w:w="1332"/>
        <w:gridCol w:w="750"/>
        <w:gridCol w:w="1350"/>
        <w:gridCol w:w="735"/>
      </w:tblGrid>
      <w:tr w:rsidR="00D061C8" w14:paraId="3173C805" w14:textId="77777777">
        <w:trPr>
          <w:trHeight w:val="293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14:paraId="7E1E1FB4" w14:textId="77777777" w:rsidR="00D061C8" w:rsidRDefault="00D061C8">
            <w:pPr>
              <w:rPr>
                <w:sz w:val="18"/>
                <w:lang w:eastAsia="zh-CN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34821" w14:textId="61327865" w:rsidR="00D061C8" w:rsidRDefault="00580EE0">
            <w:pPr>
              <w:jc w:val="center"/>
              <w:rPr>
                <w:sz w:val="18"/>
                <w:lang w:eastAsia="zh-CN"/>
              </w:rPr>
            </w:pPr>
            <w:r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1AA2F" wp14:editId="6009FEF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184785</wp:posOffset>
                      </wp:positionV>
                      <wp:extent cx="8362950" cy="5480050"/>
                      <wp:effectExtent l="0" t="0" r="1905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0" cy="548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4B7BF" w14:textId="4885926F" w:rsidR="00580EE0" w:rsidRPr="00580EE0" w:rsidRDefault="00580EE0" w:rsidP="00580EE0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szCs w:val="36"/>
                                    </w:rPr>
                                  </w:pPr>
                                  <w:r w:rsidRPr="00580EE0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36"/>
                                    </w:rPr>
                                    <w:t>記載例を参考に</w:t>
                                  </w:r>
                                  <w:r w:rsidR="00FD1E85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36"/>
                                    </w:rPr>
                                    <w:t>別紙</w:t>
                                  </w:r>
                                  <w:r w:rsidRPr="00580EE0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36"/>
                                    </w:rPr>
                                    <w:t>エクセルシートにご記入ください。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1AA2F" id="正方形/長方形 1" o:spid="_x0000_s1028" style="position:absolute;left:0;text-align:left;margin-left:7.85pt;margin-top:14.55pt;width:658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" fillcolor="white [3212]" strokecolor="black [3213]" strokeweight="2pt">
                      <v:textbox>
                        <w:txbxContent>
                          <w:p w14:paraId="5004B7BF" w14:textId="4885926F" w:rsidR="00580EE0" w:rsidRPr="00580EE0" w:rsidRDefault="00580EE0" w:rsidP="00580EE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580EE0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記載例を参考に</w:t>
                            </w:r>
                            <w:r w:rsidR="00FD1E85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別紙</w:t>
                            </w:r>
                            <w:r w:rsidRPr="00580EE0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エクセルシートにご記入ください。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E3110D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nil"/>
            </w:tcBorders>
          </w:tcPr>
          <w:p w14:paraId="3E11EB40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前々期</w:t>
            </w:r>
          </w:p>
          <w:p w14:paraId="507AD3AF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22" w:type="dxa"/>
            <w:tcBorders>
              <w:left w:val="nil"/>
            </w:tcBorders>
          </w:tcPr>
          <w:p w14:paraId="1317CDD3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78" w:type="dxa"/>
            <w:vMerge w:val="restart"/>
            <w:tcBorders>
              <w:right w:val="nil"/>
            </w:tcBorders>
          </w:tcPr>
          <w:p w14:paraId="133FC4B0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前期</w:t>
            </w:r>
          </w:p>
          <w:p w14:paraId="10694DC9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04" w:type="dxa"/>
            <w:tcBorders>
              <w:left w:val="nil"/>
            </w:tcBorders>
          </w:tcPr>
          <w:p w14:paraId="32D9D430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96" w:type="dxa"/>
            <w:vMerge w:val="restart"/>
            <w:tcBorders>
              <w:right w:val="nil"/>
            </w:tcBorders>
          </w:tcPr>
          <w:p w14:paraId="69AE09CE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当期見込み</w:t>
            </w:r>
          </w:p>
          <w:p w14:paraId="54BB11E8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86" w:type="dxa"/>
            <w:tcBorders>
              <w:left w:val="nil"/>
            </w:tcBorders>
          </w:tcPr>
          <w:p w14:paraId="27AAC49A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14" w:type="dxa"/>
            <w:vMerge w:val="restart"/>
            <w:tcBorders>
              <w:right w:val="nil"/>
            </w:tcBorders>
          </w:tcPr>
          <w:p w14:paraId="5D45212F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年目見込み</w:t>
            </w:r>
          </w:p>
          <w:p w14:paraId="4016EEBA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8" w:type="dxa"/>
            <w:tcBorders>
              <w:left w:val="nil"/>
            </w:tcBorders>
          </w:tcPr>
          <w:p w14:paraId="4AD12991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32" w:type="dxa"/>
            <w:vMerge w:val="restart"/>
            <w:tcBorders>
              <w:right w:val="nil"/>
            </w:tcBorders>
          </w:tcPr>
          <w:p w14:paraId="55346AE7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年目見込み</w:t>
            </w:r>
          </w:p>
          <w:p w14:paraId="56F607D8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50" w:type="dxa"/>
            <w:tcBorders>
              <w:left w:val="nil"/>
            </w:tcBorders>
          </w:tcPr>
          <w:p w14:paraId="3797C0D6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DA3A3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年目見込み</w:t>
            </w:r>
          </w:p>
          <w:p w14:paraId="130B9283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06D74" w14:textId="77777777" w:rsidR="00D061C8" w:rsidRDefault="00D061C8"/>
        </w:tc>
      </w:tr>
      <w:tr w:rsidR="00D061C8" w14:paraId="672E986D" w14:textId="77777777">
        <w:trPr>
          <w:trHeight w:val="26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1CD293B" w14:textId="77777777" w:rsidR="00D061C8" w:rsidRDefault="00D061C8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385DC" w14:textId="77777777" w:rsidR="00D061C8" w:rsidRDefault="00D061C8"/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6023496C" w14:textId="77777777" w:rsidR="00D061C8" w:rsidRDefault="00D061C8"/>
        </w:tc>
        <w:tc>
          <w:tcPr>
            <w:tcW w:w="822" w:type="dxa"/>
          </w:tcPr>
          <w:p w14:paraId="44C4A1DB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78" w:type="dxa"/>
            <w:vMerge/>
          </w:tcPr>
          <w:p w14:paraId="46821E6F" w14:textId="77777777" w:rsidR="00D061C8" w:rsidRDefault="00D061C8"/>
        </w:tc>
        <w:tc>
          <w:tcPr>
            <w:tcW w:w="804" w:type="dxa"/>
          </w:tcPr>
          <w:p w14:paraId="08D653EE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96" w:type="dxa"/>
            <w:vMerge/>
          </w:tcPr>
          <w:p w14:paraId="215E8F81" w14:textId="77777777" w:rsidR="00D061C8" w:rsidRDefault="00D061C8"/>
        </w:tc>
        <w:tc>
          <w:tcPr>
            <w:tcW w:w="786" w:type="dxa"/>
          </w:tcPr>
          <w:p w14:paraId="43B40AA0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14" w:type="dxa"/>
            <w:vMerge/>
          </w:tcPr>
          <w:p w14:paraId="6D086FE4" w14:textId="77777777" w:rsidR="00D061C8" w:rsidRDefault="00D061C8"/>
        </w:tc>
        <w:tc>
          <w:tcPr>
            <w:tcW w:w="768" w:type="dxa"/>
          </w:tcPr>
          <w:p w14:paraId="77B980E0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32" w:type="dxa"/>
            <w:vMerge/>
          </w:tcPr>
          <w:p w14:paraId="229205BE" w14:textId="77777777" w:rsidR="00D061C8" w:rsidRDefault="00D061C8"/>
        </w:tc>
        <w:tc>
          <w:tcPr>
            <w:tcW w:w="750" w:type="dxa"/>
            <w:tcBorders>
              <w:bottom w:val="single" w:sz="4" w:space="0" w:color="auto"/>
            </w:tcBorders>
          </w:tcPr>
          <w:p w14:paraId="56F300F2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339" w14:textId="77777777" w:rsidR="00D061C8" w:rsidRDefault="00D061C8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1D57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 w:rsidR="00D061C8" w14:paraId="7C63ECDF" w14:textId="77777777">
        <w:tc>
          <w:tcPr>
            <w:tcW w:w="630" w:type="dxa"/>
            <w:tcBorders>
              <w:right w:val="single" w:sz="4" w:space="0" w:color="auto"/>
            </w:tcBorders>
          </w:tcPr>
          <w:p w14:paraId="019A7753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1DE069F2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4D24A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3B833747" w14:textId="77777777" w:rsidR="00D061C8" w:rsidRDefault="00885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33EC677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0F4A6E24" w14:textId="77777777" w:rsidR="00D061C8" w:rsidRDefault="00885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3570251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2A4C685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504B517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7480C16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0A888CB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38A614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29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82E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37FBFD23" w14:textId="77777777">
        <w:tc>
          <w:tcPr>
            <w:tcW w:w="630" w:type="dxa"/>
            <w:tcBorders>
              <w:right w:val="single" w:sz="4" w:space="0" w:color="auto"/>
            </w:tcBorders>
          </w:tcPr>
          <w:p w14:paraId="20832B1D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319B400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C1B543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6F7BAC1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7686831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215EF56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52F8216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1425D80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0ADDC1E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7863FB8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2EB5509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CE2B0D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E49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B6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45635CE4" w14:textId="77777777">
        <w:tc>
          <w:tcPr>
            <w:tcW w:w="630" w:type="dxa"/>
            <w:tcBorders>
              <w:right w:val="single" w:sz="4" w:space="0" w:color="auto"/>
            </w:tcBorders>
          </w:tcPr>
          <w:p w14:paraId="592B0AB2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346267A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53F120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2FA36C1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2B7758A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1C90900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70F321F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3A6A88A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240A123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316998C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3B15F69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54A297F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8C2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1D7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04875379" w14:textId="77777777">
        <w:tc>
          <w:tcPr>
            <w:tcW w:w="630" w:type="dxa"/>
            <w:tcBorders>
              <w:right w:val="single" w:sz="4" w:space="0" w:color="auto"/>
            </w:tcBorders>
          </w:tcPr>
          <w:p w14:paraId="0FEF62CF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DAE59B7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4B4BC5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34AB116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21C8740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22187DA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20981C5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068539A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4001D75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21B01C3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7C377FD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7830195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94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11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5BC94538" w14:textId="77777777">
        <w:tc>
          <w:tcPr>
            <w:tcW w:w="630" w:type="dxa"/>
            <w:tcBorders>
              <w:right w:val="single" w:sz="4" w:space="0" w:color="auto"/>
            </w:tcBorders>
          </w:tcPr>
          <w:p w14:paraId="569A0892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E47B96A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0A1128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4E511BD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18A6BE1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4FD617F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6361783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2D4E36B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2C94F42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69682DF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5CB7A7A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0CA8A75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20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E9C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</w:tbl>
    <w:p w14:paraId="53714B96" w14:textId="77777777" w:rsidR="00D061C8" w:rsidRDefault="00D061C8">
      <w:pPr>
        <w:rPr>
          <w:b/>
          <w:sz w:val="24"/>
          <w:u w:val="double"/>
        </w:rPr>
      </w:pPr>
    </w:p>
    <w:p w14:paraId="3C6D95F4" w14:textId="77777777" w:rsidR="00D061C8" w:rsidRDefault="00D061C8">
      <w:pPr>
        <w:rPr>
          <w:b/>
          <w:sz w:val="24"/>
          <w:u w:val="double"/>
        </w:rPr>
      </w:pPr>
    </w:p>
    <w:p w14:paraId="531E9106" w14:textId="77777777" w:rsidR="00D061C8" w:rsidRDefault="008850A8">
      <w:pPr>
        <w:rPr>
          <w:b/>
          <w:sz w:val="24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県内（国内）事業　＊輸出対応を目指す事業者の方は、県内を国内と書き換えて下さい。</w:t>
      </w:r>
    </w:p>
    <w:tbl>
      <w:tblPr>
        <w:tblStyle w:val="11"/>
        <w:tblpPr w:leftFromText="142" w:rightFromText="142" w:vertAnchor="text" w:tblpX="4" w:tblpY="103"/>
        <w:tblW w:w="14595" w:type="dxa"/>
        <w:tblLayout w:type="fixed"/>
        <w:tblLook w:val="04A0" w:firstRow="1" w:lastRow="0" w:firstColumn="1" w:lastColumn="0" w:noHBand="0" w:noVBand="1"/>
      </w:tblPr>
      <w:tblGrid>
        <w:gridCol w:w="630"/>
        <w:gridCol w:w="1470"/>
        <w:gridCol w:w="1260"/>
        <w:gridCol w:w="822"/>
        <w:gridCol w:w="1278"/>
        <w:gridCol w:w="804"/>
        <w:gridCol w:w="1296"/>
        <w:gridCol w:w="786"/>
        <w:gridCol w:w="1314"/>
        <w:gridCol w:w="768"/>
        <w:gridCol w:w="1332"/>
        <w:gridCol w:w="750"/>
        <w:gridCol w:w="1350"/>
        <w:gridCol w:w="735"/>
      </w:tblGrid>
      <w:tr w:rsidR="00D061C8" w14:paraId="32A10142" w14:textId="77777777">
        <w:trPr>
          <w:trHeight w:val="293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14:paraId="56AE75C9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E97B5B" w14:textId="77777777" w:rsidR="00D061C8" w:rsidRDefault="00D061C8">
            <w:pPr>
              <w:jc w:val="center"/>
              <w:rPr>
                <w:sz w:val="18"/>
              </w:rPr>
            </w:pPr>
          </w:p>
          <w:p w14:paraId="012E3C03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nil"/>
            </w:tcBorders>
          </w:tcPr>
          <w:p w14:paraId="65C0EC92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前々期</w:t>
            </w:r>
          </w:p>
          <w:p w14:paraId="354080B2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22" w:type="dxa"/>
            <w:tcBorders>
              <w:left w:val="nil"/>
            </w:tcBorders>
          </w:tcPr>
          <w:p w14:paraId="069601F0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78" w:type="dxa"/>
            <w:vMerge w:val="restart"/>
            <w:tcBorders>
              <w:right w:val="nil"/>
            </w:tcBorders>
          </w:tcPr>
          <w:p w14:paraId="43D4FC6D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前期</w:t>
            </w:r>
          </w:p>
          <w:p w14:paraId="5CE4A9D4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4B5407C0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804" w:type="dxa"/>
            <w:tcBorders>
              <w:left w:val="nil"/>
            </w:tcBorders>
          </w:tcPr>
          <w:p w14:paraId="71BA3381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96" w:type="dxa"/>
            <w:vMerge w:val="restart"/>
            <w:tcBorders>
              <w:right w:val="nil"/>
            </w:tcBorders>
          </w:tcPr>
          <w:p w14:paraId="0F56C524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当期見込み</w:t>
            </w:r>
          </w:p>
          <w:p w14:paraId="0ED5B180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3707308D" w14:textId="77777777" w:rsidR="00D061C8" w:rsidRDefault="00D061C8"/>
        </w:tc>
        <w:tc>
          <w:tcPr>
            <w:tcW w:w="786" w:type="dxa"/>
            <w:tcBorders>
              <w:left w:val="nil"/>
            </w:tcBorders>
          </w:tcPr>
          <w:p w14:paraId="29DE5BC7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14" w:type="dxa"/>
            <w:vMerge w:val="restart"/>
            <w:tcBorders>
              <w:right w:val="nil"/>
            </w:tcBorders>
          </w:tcPr>
          <w:p w14:paraId="5273B0DE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年目見込み</w:t>
            </w:r>
          </w:p>
          <w:p w14:paraId="3B550ABE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8" w:type="dxa"/>
            <w:tcBorders>
              <w:left w:val="nil"/>
            </w:tcBorders>
          </w:tcPr>
          <w:p w14:paraId="4889E98C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32" w:type="dxa"/>
            <w:vMerge w:val="restart"/>
            <w:tcBorders>
              <w:right w:val="nil"/>
            </w:tcBorders>
          </w:tcPr>
          <w:p w14:paraId="6DD1877C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年目見込み</w:t>
            </w:r>
          </w:p>
          <w:p w14:paraId="1A4781E8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444F5D73" w14:textId="77777777" w:rsidR="00D061C8" w:rsidRDefault="00D061C8">
            <w:pPr>
              <w:jc w:val="center"/>
              <w:rPr>
                <w:sz w:val="18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14:paraId="33C0D926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74E84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年目見込み</w:t>
            </w:r>
          </w:p>
          <w:p w14:paraId="186BCAEA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7A5425E2" w14:textId="77777777" w:rsidR="00D061C8" w:rsidRDefault="00D061C8"/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E35C2" w14:textId="77777777" w:rsidR="00D061C8" w:rsidRDefault="00D061C8"/>
        </w:tc>
      </w:tr>
      <w:tr w:rsidR="00D061C8" w14:paraId="17C42A75" w14:textId="77777777">
        <w:trPr>
          <w:trHeight w:val="26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65BA1A24" w14:textId="77777777" w:rsidR="00D061C8" w:rsidRDefault="00D061C8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B6C3" w14:textId="77777777" w:rsidR="00D061C8" w:rsidRDefault="00D061C8"/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51352EF4" w14:textId="77777777" w:rsidR="00D061C8" w:rsidRDefault="00D061C8"/>
        </w:tc>
        <w:tc>
          <w:tcPr>
            <w:tcW w:w="822" w:type="dxa"/>
          </w:tcPr>
          <w:p w14:paraId="005737DD" w14:textId="77777777" w:rsidR="00D061C8" w:rsidRDefault="008850A8"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78" w:type="dxa"/>
            <w:vMerge/>
          </w:tcPr>
          <w:p w14:paraId="2D06B802" w14:textId="77777777" w:rsidR="00D061C8" w:rsidRDefault="00D061C8"/>
        </w:tc>
        <w:tc>
          <w:tcPr>
            <w:tcW w:w="804" w:type="dxa"/>
          </w:tcPr>
          <w:p w14:paraId="75CDEA55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96" w:type="dxa"/>
            <w:vMerge/>
          </w:tcPr>
          <w:p w14:paraId="77A3C3A6" w14:textId="77777777" w:rsidR="00D061C8" w:rsidRDefault="00D061C8"/>
        </w:tc>
        <w:tc>
          <w:tcPr>
            <w:tcW w:w="786" w:type="dxa"/>
          </w:tcPr>
          <w:p w14:paraId="6095B269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14" w:type="dxa"/>
            <w:vMerge/>
          </w:tcPr>
          <w:p w14:paraId="69EA50C4" w14:textId="77777777" w:rsidR="00D061C8" w:rsidRDefault="00D061C8"/>
        </w:tc>
        <w:tc>
          <w:tcPr>
            <w:tcW w:w="768" w:type="dxa"/>
          </w:tcPr>
          <w:p w14:paraId="5D295B40" w14:textId="77777777" w:rsidR="00D061C8" w:rsidRDefault="008850A8"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32" w:type="dxa"/>
            <w:vMerge/>
          </w:tcPr>
          <w:p w14:paraId="169E7D3F" w14:textId="77777777" w:rsidR="00D061C8" w:rsidRDefault="00D061C8"/>
        </w:tc>
        <w:tc>
          <w:tcPr>
            <w:tcW w:w="750" w:type="dxa"/>
            <w:tcBorders>
              <w:bottom w:val="single" w:sz="4" w:space="0" w:color="auto"/>
            </w:tcBorders>
          </w:tcPr>
          <w:p w14:paraId="593788F1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216" w14:textId="77777777" w:rsidR="00D061C8" w:rsidRDefault="00D061C8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C58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 w:rsidR="00D061C8" w14:paraId="48CF4323" w14:textId="77777777">
        <w:trPr>
          <w:trHeight w:val="276"/>
        </w:trPr>
        <w:tc>
          <w:tcPr>
            <w:tcW w:w="630" w:type="dxa"/>
            <w:tcBorders>
              <w:right w:val="single" w:sz="4" w:space="0" w:color="auto"/>
            </w:tcBorders>
          </w:tcPr>
          <w:p w14:paraId="5B9D7FDA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443EB49F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4A41D3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17019E93" w14:textId="77777777" w:rsidR="00D061C8" w:rsidRDefault="00885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342D2DD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44447309" w14:textId="77777777" w:rsidR="00D061C8" w:rsidRDefault="00885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10FE099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7CC3DB1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00B8383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3651D81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7CDCE8F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41E1360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615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1C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58D053B5" w14:textId="77777777">
        <w:tc>
          <w:tcPr>
            <w:tcW w:w="630" w:type="dxa"/>
            <w:tcBorders>
              <w:right w:val="single" w:sz="4" w:space="0" w:color="auto"/>
            </w:tcBorders>
          </w:tcPr>
          <w:p w14:paraId="524F825C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4F48EBCC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3B8ACBE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56BDFC4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5183AD3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439A1CF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0A56B3E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3B3FB1C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15930BF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453F985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33C41A9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53E178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69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629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1CC13C7E" w14:textId="77777777">
        <w:tc>
          <w:tcPr>
            <w:tcW w:w="630" w:type="dxa"/>
            <w:tcBorders>
              <w:right w:val="single" w:sz="4" w:space="0" w:color="auto"/>
            </w:tcBorders>
          </w:tcPr>
          <w:p w14:paraId="4B283593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09C14AD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ED22D9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402C575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001FA21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589AEF8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4AE3E25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236EF2B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7262C29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51CF8F0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22AE71F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195788B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3B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B2B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5A24051A" w14:textId="77777777">
        <w:tc>
          <w:tcPr>
            <w:tcW w:w="630" w:type="dxa"/>
            <w:tcBorders>
              <w:right w:val="single" w:sz="4" w:space="0" w:color="auto"/>
            </w:tcBorders>
          </w:tcPr>
          <w:p w14:paraId="3C3A81D8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2B940DAB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9DD168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61B76A0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546C697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5E16AD8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270D0AB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3A5FBD3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05EA67B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0C9A43B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15252BC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4E0C8E9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E6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EFA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241C5014" w14:textId="77777777">
        <w:tc>
          <w:tcPr>
            <w:tcW w:w="630" w:type="dxa"/>
            <w:tcBorders>
              <w:right w:val="single" w:sz="4" w:space="0" w:color="auto"/>
            </w:tcBorders>
          </w:tcPr>
          <w:p w14:paraId="32E4A710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08E9EAE1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10E479F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282752A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079B397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68F8982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23F19E5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0753E30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3838FCE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7D49F0D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18A975A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813196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464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2B2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</w:tbl>
    <w:p w14:paraId="6D38E6DB" w14:textId="77777777" w:rsidR="00D061C8" w:rsidRDefault="00D061C8">
      <w:pPr>
        <w:rPr>
          <w:b/>
          <w:sz w:val="24"/>
          <w:u w:val="double"/>
        </w:rPr>
      </w:pPr>
    </w:p>
    <w:p w14:paraId="3AFD465C" w14:textId="77777777" w:rsidR="00D061C8" w:rsidRDefault="00D061C8">
      <w:pPr>
        <w:rPr>
          <w:b/>
          <w:sz w:val="24"/>
          <w:u w:val="double"/>
        </w:rPr>
      </w:pPr>
    </w:p>
    <w:p w14:paraId="2181195B" w14:textId="77777777" w:rsidR="00D061C8" w:rsidRDefault="008850A8">
      <w:pPr>
        <w:rPr>
          <w:b/>
          <w:sz w:val="24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県外（海外）事業　＊輸出対応を目指す事業者の方は、県外を海外と書き換えて下さい。</w:t>
      </w:r>
    </w:p>
    <w:tbl>
      <w:tblPr>
        <w:tblStyle w:val="11"/>
        <w:tblpPr w:leftFromText="142" w:rightFromText="142" w:vertAnchor="text" w:tblpX="4" w:tblpY="103"/>
        <w:tblW w:w="14595" w:type="dxa"/>
        <w:tblLayout w:type="fixed"/>
        <w:tblLook w:val="04A0" w:firstRow="1" w:lastRow="0" w:firstColumn="1" w:lastColumn="0" w:noHBand="0" w:noVBand="1"/>
      </w:tblPr>
      <w:tblGrid>
        <w:gridCol w:w="630"/>
        <w:gridCol w:w="1470"/>
        <w:gridCol w:w="1260"/>
        <w:gridCol w:w="822"/>
        <w:gridCol w:w="1278"/>
        <w:gridCol w:w="804"/>
        <w:gridCol w:w="1296"/>
        <w:gridCol w:w="786"/>
        <w:gridCol w:w="1314"/>
        <w:gridCol w:w="768"/>
        <w:gridCol w:w="1332"/>
        <w:gridCol w:w="750"/>
        <w:gridCol w:w="1350"/>
        <w:gridCol w:w="735"/>
      </w:tblGrid>
      <w:tr w:rsidR="00D061C8" w14:paraId="70BDEA9B" w14:textId="77777777">
        <w:trPr>
          <w:trHeight w:val="293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14:paraId="70B67B0B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9B3DAC" w14:textId="77777777" w:rsidR="00D061C8" w:rsidRDefault="00D061C8">
            <w:pPr>
              <w:jc w:val="center"/>
              <w:rPr>
                <w:sz w:val="18"/>
              </w:rPr>
            </w:pPr>
          </w:p>
          <w:p w14:paraId="1599BFE3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Ｐ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nil"/>
            </w:tcBorders>
          </w:tcPr>
          <w:p w14:paraId="4663171F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前々期</w:t>
            </w:r>
          </w:p>
          <w:p w14:paraId="627AC7D1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822" w:type="dxa"/>
            <w:tcBorders>
              <w:left w:val="nil"/>
            </w:tcBorders>
          </w:tcPr>
          <w:p w14:paraId="1B5088AD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78" w:type="dxa"/>
            <w:vMerge w:val="restart"/>
            <w:tcBorders>
              <w:right w:val="nil"/>
            </w:tcBorders>
          </w:tcPr>
          <w:p w14:paraId="7B980FF6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前期</w:t>
            </w:r>
          </w:p>
          <w:p w14:paraId="13A95CA3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63538DE3" w14:textId="77777777" w:rsidR="00D061C8" w:rsidRDefault="00D061C8">
            <w:pPr>
              <w:jc w:val="center"/>
              <w:rPr>
                <w:sz w:val="18"/>
              </w:rPr>
            </w:pPr>
          </w:p>
        </w:tc>
        <w:tc>
          <w:tcPr>
            <w:tcW w:w="804" w:type="dxa"/>
            <w:tcBorders>
              <w:left w:val="nil"/>
            </w:tcBorders>
          </w:tcPr>
          <w:p w14:paraId="177731E8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296" w:type="dxa"/>
            <w:vMerge w:val="restart"/>
            <w:tcBorders>
              <w:right w:val="nil"/>
            </w:tcBorders>
          </w:tcPr>
          <w:p w14:paraId="52C24F19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当期見込み</w:t>
            </w:r>
          </w:p>
          <w:p w14:paraId="0361464E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45D2D81B" w14:textId="77777777" w:rsidR="00D061C8" w:rsidRDefault="00D061C8"/>
        </w:tc>
        <w:tc>
          <w:tcPr>
            <w:tcW w:w="786" w:type="dxa"/>
            <w:tcBorders>
              <w:left w:val="nil"/>
            </w:tcBorders>
          </w:tcPr>
          <w:p w14:paraId="44B95F5F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14" w:type="dxa"/>
            <w:vMerge w:val="restart"/>
            <w:tcBorders>
              <w:right w:val="nil"/>
            </w:tcBorders>
          </w:tcPr>
          <w:p w14:paraId="168C9801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年目見込み</w:t>
            </w:r>
          </w:p>
          <w:p w14:paraId="2AB025B2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68" w:type="dxa"/>
            <w:tcBorders>
              <w:left w:val="nil"/>
            </w:tcBorders>
          </w:tcPr>
          <w:p w14:paraId="42A2F482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32" w:type="dxa"/>
            <w:vMerge w:val="restart"/>
            <w:tcBorders>
              <w:right w:val="nil"/>
            </w:tcBorders>
          </w:tcPr>
          <w:p w14:paraId="008AE6B6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年目見込み</w:t>
            </w:r>
          </w:p>
          <w:p w14:paraId="6BC19288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7C1F5102" w14:textId="77777777" w:rsidR="00D061C8" w:rsidRDefault="00D061C8">
            <w:pPr>
              <w:jc w:val="center"/>
              <w:rPr>
                <w:sz w:val="18"/>
              </w:rPr>
            </w:pPr>
          </w:p>
        </w:tc>
        <w:tc>
          <w:tcPr>
            <w:tcW w:w="750" w:type="dxa"/>
            <w:tcBorders>
              <w:left w:val="nil"/>
            </w:tcBorders>
          </w:tcPr>
          <w:p w14:paraId="5873AACB" w14:textId="77777777" w:rsidR="00D061C8" w:rsidRDefault="00D061C8">
            <w:pPr>
              <w:rPr>
                <w:sz w:val="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C0B54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年目見込み</w:t>
            </w:r>
          </w:p>
          <w:p w14:paraId="13FB90B3" w14:textId="77777777" w:rsidR="00D061C8" w:rsidRDefault="008850A8">
            <w:r>
              <w:rPr>
                <w:rFonts w:hint="eastAsia"/>
                <w:sz w:val="18"/>
              </w:rPr>
              <w:t xml:space="preserve">(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月期</w:t>
            </w:r>
            <w:r>
              <w:rPr>
                <w:rFonts w:hint="eastAsia"/>
                <w:sz w:val="18"/>
              </w:rPr>
              <w:t>)</w:t>
            </w:r>
          </w:p>
          <w:p w14:paraId="34EAEE2E" w14:textId="77777777" w:rsidR="00D061C8" w:rsidRDefault="00D061C8"/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03BAB" w14:textId="77777777" w:rsidR="00D061C8" w:rsidRDefault="00D061C8"/>
        </w:tc>
      </w:tr>
      <w:tr w:rsidR="00D061C8" w14:paraId="3E71B35C" w14:textId="77777777">
        <w:trPr>
          <w:trHeight w:val="26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14:paraId="40DE3432" w14:textId="77777777" w:rsidR="00D061C8" w:rsidRDefault="00D061C8"/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52D9E" w14:textId="77777777" w:rsidR="00D061C8" w:rsidRDefault="00D061C8"/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14:paraId="3B33DCDE" w14:textId="77777777" w:rsidR="00D061C8" w:rsidRDefault="00D061C8"/>
        </w:tc>
        <w:tc>
          <w:tcPr>
            <w:tcW w:w="822" w:type="dxa"/>
          </w:tcPr>
          <w:p w14:paraId="4FACFBA7" w14:textId="77777777" w:rsidR="00D061C8" w:rsidRDefault="008850A8"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78" w:type="dxa"/>
            <w:vMerge/>
          </w:tcPr>
          <w:p w14:paraId="3A3F08B0" w14:textId="77777777" w:rsidR="00D061C8" w:rsidRDefault="00D061C8"/>
        </w:tc>
        <w:tc>
          <w:tcPr>
            <w:tcW w:w="804" w:type="dxa"/>
          </w:tcPr>
          <w:p w14:paraId="1F3D2BAB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296" w:type="dxa"/>
            <w:vMerge/>
          </w:tcPr>
          <w:p w14:paraId="08C10FE6" w14:textId="77777777" w:rsidR="00D061C8" w:rsidRDefault="00D061C8"/>
        </w:tc>
        <w:tc>
          <w:tcPr>
            <w:tcW w:w="786" w:type="dxa"/>
          </w:tcPr>
          <w:p w14:paraId="718B96AF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14" w:type="dxa"/>
            <w:vMerge/>
          </w:tcPr>
          <w:p w14:paraId="1320B741" w14:textId="77777777" w:rsidR="00D061C8" w:rsidRDefault="00D061C8"/>
        </w:tc>
        <w:tc>
          <w:tcPr>
            <w:tcW w:w="768" w:type="dxa"/>
          </w:tcPr>
          <w:p w14:paraId="6922FFDE" w14:textId="77777777" w:rsidR="00D061C8" w:rsidRDefault="008850A8"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32" w:type="dxa"/>
            <w:vMerge/>
          </w:tcPr>
          <w:p w14:paraId="7EBEDDE2" w14:textId="77777777" w:rsidR="00D061C8" w:rsidRDefault="00D061C8"/>
        </w:tc>
        <w:tc>
          <w:tcPr>
            <w:tcW w:w="750" w:type="dxa"/>
            <w:tcBorders>
              <w:bottom w:val="single" w:sz="4" w:space="0" w:color="auto"/>
            </w:tcBorders>
          </w:tcPr>
          <w:p w14:paraId="7B531910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5A8" w14:textId="77777777" w:rsidR="00D061C8" w:rsidRDefault="00D061C8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7D7" w14:textId="77777777" w:rsidR="00D061C8" w:rsidRDefault="008850A8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>対売上高比率</w:t>
            </w:r>
          </w:p>
        </w:tc>
      </w:tr>
      <w:tr w:rsidR="00D061C8" w14:paraId="33A00A5A" w14:textId="77777777">
        <w:tc>
          <w:tcPr>
            <w:tcW w:w="630" w:type="dxa"/>
            <w:tcBorders>
              <w:right w:val="single" w:sz="4" w:space="0" w:color="auto"/>
            </w:tcBorders>
          </w:tcPr>
          <w:p w14:paraId="2AFAA95D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①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6D401F90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売上高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007BBC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53BC248D" w14:textId="77777777" w:rsidR="00D061C8" w:rsidRDefault="00885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73D30BD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027A100D" w14:textId="77777777" w:rsidR="00D061C8" w:rsidRDefault="00885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1FC6673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19726E1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55F55EC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4142325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23920DF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352EBF2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A9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03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32BAF804" w14:textId="77777777">
        <w:tc>
          <w:tcPr>
            <w:tcW w:w="630" w:type="dxa"/>
            <w:tcBorders>
              <w:right w:val="single" w:sz="4" w:space="0" w:color="auto"/>
            </w:tcBorders>
          </w:tcPr>
          <w:p w14:paraId="1DB9F3E4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01CE3977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製造原価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5F7F303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2D69B1B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4AD343A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25D7EBF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6783107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2A1C24AA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14B7496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5687BE5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309F271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4AA87DF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7E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65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38042BEB" w14:textId="77777777">
        <w:tc>
          <w:tcPr>
            <w:tcW w:w="630" w:type="dxa"/>
            <w:tcBorders>
              <w:right w:val="single" w:sz="4" w:space="0" w:color="auto"/>
            </w:tcBorders>
          </w:tcPr>
          <w:p w14:paraId="49C98BD1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5405AD03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売上総利益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78CB2EF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25D6BD7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3A30179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6205B1A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0F7D3D8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52AECA3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1690C68D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4B1DBA8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4E89CCCC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17827C5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B0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49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6E8B7B19" w14:textId="77777777">
        <w:tc>
          <w:tcPr>
            <w:tcW w:w="630" w:type="dxa"/>
            <w:tcBorders>
              <w:right w:val="single" w:sz="4" w:space="0" w:color="auto"/>
            </w:tcBorders>
          </w:tcPr>
          <w:p w14:paraId="1315AAE5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④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4149C279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販管費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45B6670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019B9E4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4A13299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5C2F30A4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1969DE05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0D77228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2E73B403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27CDA850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17BEDB0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0FE49C5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98EE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C39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  <w:tr w:rsidR="00D061C8" w14:paraId="1E123620" w14:textId="77777777">
        <w:tc>
          <w:tcPr>
            <w:tcW w:w="630" w:type="dxa"/>
            <w:tcBorders>
              <w:right w:val="single" w:sz="4" w:space="0" w:color="auto"/>
            </w:tcBorders>
          </w:tcPr>
          <w:p w14:paraId="77FE5DB9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⑤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14:paraId="745E74EB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営業利益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14:paraId="66B85F2B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22" w:type="dxa"/>
          </w:tcPr>
          <w:p w14:paraId="4A27E1F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78" w:type="dxa"/>
          </w:tcPr>
          <w:p w14:paraId="7713B4E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804" w:type="dxa"/>
          </w:tcPr>
          <w:p w14:paraId="4A10511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296" w:type="dxa"/>
          </w:tcPr>
          <w:p w14:paraId="6F03E8B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86" w:type="dxa"/>
          </w:tcPr>
          <w:p w14:paraId="0402F2D9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14" w:type="dxa"/>
          </w:tcPr>
          <w:p w14:paraId="002B1DD1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68" w:type="dxa"/>
          </w:tcPr>
          <w:p w14:paraId="11238A2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32" w:type="dxa"/>
          </w:tcPr>
          <w:p w14:paraId="1B76FE77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3F0CE158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F46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642" w14:textId="77777777" w:rsidR="00D061C8" w:rsidRDefault="008850A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％</w:t>
            </w:r>
          </w:p>
        </w:tc>
      </w:tr>
    </w:tbl>
    <w:p w14:paraId="3BB31C6D" w14:textId="77777777" w:rsidR="00D061C8" w:rsidRDefault="00D061C8">
      <w:pPr>
        <w:rPr>
          <w:b/>
          <w:sz w:val="24"/>
          <w:u w:val="double"/>
        </w:rPr>
      </w:pPr>
    </w:p>
    <w:p w14:paraId="61566148" w14:textId="2EAD21D3" w:rsidR="00D061C8" w:rsidRDefault="008850A8">
      <w:r>
        <w:rPr>
          <w:rFonts w:hint="eastAsia"/>
          <w:b/>
          <w:sz w:val="24"/>
          <w:u w:val="double"/>
        </w:rPr>
        <w:lastRenderedPageBreak/>
        <w:t>６．具体的な目標（</w:t>
      </w:r>
      <w:r>
        <w:rPr>
          <w:rFonts w:hint="eastAsia"/>
          <w:b/>
          <w:sz w:val="24"/>
          <w:u w:val="double"/>
        </w:rPr>
        <w:t>KPI</w:t>
      </w:r>
      <w:r>
        <w:rPr>
          <w:rFonts w:hint="eastAsia"/>
          <w:b/>
          <w:sz w:val="24"/>
          <w:u w:val="double"/>
        </w:rPr>
        <w:t>）／７．具体的な行動計画</w:t>
      </w:r>
    </w:p>
    <w:tbl>
      <w:tblPr>
        <w:tblW w:w="15733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843"/>
        <w:gridCol w:w="1276"/>
        <w:gridCol w:w="1275"/>
        <w:gridCol w:w="567"/>
        <w:gridCol w:w="1134"/>
        <w:gridCol w:w="1134"/>
        <w:gridCol w:w="1134"/>
        <w:gridCol w:w="1276"/>
        <w:gridCol w:w="1701"/>
        <w:gridCol w:w="1701"/>
        <w:gridCol w:w="1701"/>
      </w:tblGrid>
      <w:tr w:rsidR="00D061C8" w14:paraId="01A0A3EC" w14:textId="77777777">
        <w:trPr>
          <w:trHeight w:val="279"/>
        </w:trPr>
        <w:tc>
          <w:tcPr>
            <w:tcW w:w="28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14:paraId="49DEDF46" w14:textId="66C4B4AA" w:rsidR="00D061C8" w:rsidRDefault="008850A8">
            <w:pPr>
              <w:spacing w:line="240" w:lineRule="exact"/>
              <w:jc w:val="center"/>
            </w:pPr>
            <w:r>
              <w:rPr>
                <w:rFonts w:hint="eastAsia"/>
                <w:sz w:val="18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06284B49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具体的な目標（ＫＰＩ）</w:t>
            </w:r>
          </w:p>
        </w:tc>
        <w:tc>
          <w:tcPr>
            <w:tcW w:w="10348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52DCF49A" w14:textId="2353C4F0" w:rsidR="00D061C8" w:rsidRDefault="00580EE0">
            <w:pPr>
              <w:spacing w:line="240" w:lineRule="exact"/>
              <w:jc w:val="center"/>
              <w:rPr>
                <w:sz w:val="16"/>
              </w:rPr>
            </w:pPr>
            <w:r>
              <w:rPr>
                <w:noProof/>
                <w:sz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07AFD" wp14:editId="07E8F45B">
                      <wp:simplePos x="0" y="0"/>
                      <wp:positionH relativeFrom="column">
                        <wp:posOffset>-2153285</wp:posOffset>
                      </wp:positionH>
                      <wp:positionV relativeFrom="paragraph">
                        <wp:posOffset>-12065</wp:posOffset>
                      </wp:positionV>
                      <wp:extent cx="8362950" cy="5480050"/>
                      <wp:effectExtent l="0" t="0" r="19050" b="254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62950" cy="548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BA537A" w14:textId="186B10CD" w:rsidR="00580EE0" w:rsidRPr="00580EE0" w:rsidRDefault="00580EE0" w:rsidP="00580EE0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szCs w:val="36"/>
                                    </w:rPr>
                                  </w:pPr>
                                  <w:r w:rsidRPr="00580EE0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36"/>
                                    </w:rPr>
                                    <w:t>記載例を参考に</w:t>
                                  </w:r>
                                  <w:r w:rsidR="00FD1E85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36"/>
                                    </w:rPr>
                                    <w:t>別紙</w:t>
                                  </w:r>
                                  <w:r w:rsidRPr="00580EE0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36"/>
                                    </w:rPr>
                                    <w:t>エクセルシートにご記入ください。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07AFD" id="正方形/長方形 2" o:spid="_x0000_s1029" style="position:absolute;left:0;text-align:left;margin-left:-169.55pt;margin-top:-.95pt;width:658.5pt;height:4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" fillcolor="window" strokecolor="windowText" strokeweight="2pt">
                      <v:textbox>
                        <w:txbxContent>
                          <w:p w14:paraId="2DBA537A" w14:textId="186B10CD" w:rsidR="00580EE0" w:rsidRPr="00580EE0" w:rsidRDefault="00580EE0" w:rsidP="00580EE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580EE0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記載例を参考に</w:t>
                            </w:r>
                            <w:r w:rsidR="00FD1E85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別紙</w:t>
                            </w:r>
                            <w:r w:rsidRPr="00580EE0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エクセルシートにご記入ください。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50A8">
              <w:rPr>
                <w:rFonts w:hint="eastAsia"/>
                <w:sz w:val="16"/>
              </w:rPr>
              <w:t>具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体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的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な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行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動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計</w:t>
            </w:r>
            <w:r w:rsidR="008850A8">
              <w:rPr>
                <w:rFonts w:hint="eastAsia"/>
                <w:sz w:val="16"/>
              </w:rPr>
              <w:t xml:space="preserve"> </w:t>
            </w:r>
            <w:r w:rsidR="008850A8">
              <w:rPr>
                <w:rFonts w:hint="eastAsia"/>
                <w:sz w:val="16"/>
              </w:rPr>
              <w:t>画</w:t>
            </w:r>
          </w:p>
        </w:tc>
      </w:tr>
      <w:tr w:rsidR="00D061C8" w14:paraId="4C2C3FA7" w14:textId="77777777">
        <w:trPr>
          <w:trHeight w:val="330"/>
        </w:trPr>
        <w:tc>
          <w:tcPr>
            <w:tcW w:w="2834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ABD3E66" w14:textId="77777777" w:rsidR="00D061C8" w:rsidRDefault="00D061C8"/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190F823C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目標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0303F91A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課題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8063E" w14:textId="77777777" w:rsidR="00D061C8" w:rsidRDefault="00D061C8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99445A9" w14:textId="5894B7BF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当期（見込み）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48416858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年目（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年度）</w:t>
            </w:r>
          </w:p>
          <w:p w14:paraId="104CCCDE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D5C0C67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年目（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年度）</w:t>
            </w:r>
          </w:p>
          <w:p w14:paraId="7F54CE9D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売上</w:t>
            </w:r>
            <w:r>
              <w:rPr>
                <w:rFonts w:hint="eastAsia"/>
                <w:sz w:val="16"/>
              </w:rPr>
              <w:t xml:space="preserve">   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73875F55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年目（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年度）</w:t>
            </w:r>
          </w:p>
          <w:p w14:paraId="2B613B4A" w14:textId="77777777" w:rsidR="00D061C8" w:rsidRDefault="008850A8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売上高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円</w:t>
            </w:r>
          </w:p>
        </w:tc>
      </w:tr>
      <w:tr w:rsidR="00D061C8" w14:paraId="61ADEC57" w14:textId="77777777">
        <w:trPr>
          <w:trHeight w:val="304"/>
        </w:trPr>
        <w:tc>
          <w:tcPr>
            <w:tcW w:w="2834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892C53B" w14:textId="77777777" w:rsidR="00D061C8" w:rsidRDefault="00D061C8"/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11A540ED" w14:textId="77777777" w:rsidR="00D061C8" w:rsidRDefault="00D061C8"/>
        </w:tc>
        <w:tc>
          <w:tcPr>
            <w:tcW w:w="1275" w:type="dxa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BB88B6F" w14:textId="77777777" w:rsidR="00D061C8" w:rsidRDefault="00D061C8"/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1C9D1CE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829351" w14:textId="77777777" w:rsidR="00D061C8" w:rsidRDefault="008850A8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1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5A6F35" w14:textId="77777777" w:rsidR="00D061C8" w:rsidRDefault="008850A8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2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690391" w14:textId="77777777" w:rsidR="00D061C8" w:rsidRDefault="008850A8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3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9BABE2C" w14:textId="77777777" w:rsidR="00D061C8" w:rsidRDefault="008850A8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第</w:t>
            </w:r>
            <w:r>
              <w:rPr>
                <w:rFonts w:hint="eastAsia"/>
                <w:sz w:val="14"/>
              </w:rPr>
              <w:t>4</w:t>
            </w:r>
            <w:r>
              <w:rPr>
                <w:rFonts w:hint="eastAsia"/>
                <w:sz w:val="14"/>
              </w:rPr>
              <w:t>四半期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C1E786C" w14:textId="77777777" w:rsidR="00D061C8" w:rsidRDefault="00D061C8"/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7FEAA4A" w14:textId="77777777" w:rsidR="00D061C8" w:rsidRDefault="00D061C8"/>
        </w:tc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0FD7B7AC" w14:textId="77777777" w:rsidR="00D061C8" w:rsidRDefault="00D061C8"/>
        </w:tc>
      </w:tr>
      <w:tr w:rsidR="00D061C8" w14:paraId="33D6B13C" w14:textId="77777777">
        <w:trPr>
          <w:trHeight w:val="792"/>
        </w:trPr>
        <w:tc>
          <w:tcPr>
            <w:tcW w:w="991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6850C1E9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人材</w:t>
            </w:r>
          </w:p>
          <w:p w14:paraId="7D2BEE98" w14:textId="77777777" w:rsidR="00D061C8" w:rsidRDefault="008850A8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・組織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196D2D17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人材・組織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C67862D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7A933660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7C99EC6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80ED1B5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8FDFB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985B2CA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928C44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BFEA9EB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13C952D9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2D7C045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BEFEE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F44DAF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90749F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6960B562" w14:textId="77777777">
        <w:trPr>
          <w:trHeight w:val="397"/>
        </w:trPr>
        <w:tc>
          <w:tcPr>
            <w:tcW w:w="991" w:type="dxa"/>
            <w:vMerge/>
            <w:tcBorders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14:paraId="4E5A0A7C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</w:tcPr>
          <w:p w14:paraId="6F512005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担当：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000000"/>
            </w:tcBorders>
          </w:tcPr>
          <w:p w14:paraId="16464C04" w14:textId="77777777" w:rsidR="00D061C8" w:rsidRDefault="00D061C8">
            <w:pPr>
              <w:spacing w:line="240" w:lineRule="exact"/>
              <w:rPr>
                <w:color w:val="FF0000"/>
                <w:sz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auto"/>
            </w:tcBorders>
          </w:tcPr>
          <w:p w14:paraId="21DEF405" w14:textId="77777777" w:rsidR="00D061C8" w:rsidRDefault="00D061C8">
            <w:pPr>
              <w:spacing w:line="240" w:lineRule="exact"/>
              <w:rPr>
                <w:color w:val="FF0000"/>
                <w:sz w:val="1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14430FF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185D8F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CA164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C4C91E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8644BA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B6BC91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6CCAA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BA80F5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3E0F802E" w14:textId="77777777">
        <w:trPr>
          <w:trHeight w:val="695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auto"/>
              <w:right w:val="double" w:sz="4" w:space="0" w:color="auto"/>
            </w:tcBorders>
          </w:tcPr>
          <w:p w14:paraId="3E1B6B13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企画</w:t>
            </w:r>
          </w:p>
          <w:p w14:paraId="3CE77A70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・開発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1750FFEB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商品力</w:t>
            </w:r>
          </w:p>
          <w:p w14:paraId="19769D0F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double" w:sz="4" w:space="0" w:color="auto"/>
            </w:tcBorders>
          </w:tcPr>
          <w:p w14:paraId="7674153F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right w:val="single" w:sz="12" w:space="0" w:color="auto"/>
            </w:tcBorders>
          </w:tcPr>
          <w:p w14:paraId="5E60190E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7AE2200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5B33C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DDB0E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D891CB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95DE699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62644ADB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3C989424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4780816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BDB1A1E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F85E0D8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0906DBAC" w14:textId="77777777">
        <w:trPr>
          <w:trHeight w:val="348"/>
        </w:trPr>
        <w:tc>
          <w:tcPr>
            <w:tcW w:w="99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3B54A03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</w:tcPr>
          <w:p w14:paraId="0CE5451C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担当：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14:paraId="52990BED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46B6B3F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37FE3C29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F56B66E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CA16304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6606E1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C6D2A5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2FD7930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11EE168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8BA2AC0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0F602D5A" w14:textId="77777777">
        <w:trPr>
          <w:trHeight w:val="596"/>
        </w:trPr>
        <w:tc>
          <w:tcPr>
            <w:tcW w:w="991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672619BE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製造</w:t>
            </w:r>
          </w:p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3BB67A12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生産管理</w:t>
            </w:r>
          </w:p>
          <w:p w14:paraId="6275DB87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（生産体制）</w:t>
            </w:r>
          </w:p>
          <w:p w14:paraId="5E73C5D3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14:paraId="1A790C31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14:paraId="30D573CA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7C7EADF" w14:textId="77777777" w:rsidR="00D061C8" w:rsidRDefault="008850A8">
            <w:pPr>
              <w:spacing w:line="24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8A225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D5509DA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67AF48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EBC5B1C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5B0027F9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300A5D64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18AD8851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534DBD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1ADA1BFC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706199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E5CF64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2DCAA18E" w14:textId="77777777">
        <w:trPr>
          <w:trHeight w:val="348"/>
        </w:trPr>
        <w:tc>
          <w:tcPr>
            <w:tcW w:w="99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77B89455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</w:tcPr>
          <w:p w14:paraId="7F1F7B62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担当：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14:paraId="75CD5E34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2A3D79E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4293A370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4F1CDC4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3B6F960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2DB1209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694FC366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340821FB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370C72A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73981E2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0814AFB5" w14:textId="77777777">
        <w:trPr>
          <w:trHeight w:val="734"/>
        </w:trPr>
        <w:tc>
          <w:tcPr>
            <w:tcW w:w="99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1A48C24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30A12CD4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生産管理</w:t>
            </w:r>
          </w:p>
          <w:p w14:paraId="32417C23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（衛生管理）</w:t>
            </w:r>
          </w:p>
          <w:p w14:paraId="15440A42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</w:tcPr>
          <w:p w14:paraId="6E4A3AA6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0B8E6BF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4078EB5A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9E9BDD9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252C1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9246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9575A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CF6E65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6FCAF3A7" w14:textId="77777777" w:rsidR="00D061C8" w:rsidRDefault="00D061C8">
            <w:pPr>
              <w:spacing w:line="240" w:lineRule="exact"/>
              <w:rPr>
                <w:sz w:val="12"/>
              </w:rPr>
            </w:pPr>
          </w:p>
          <w:p w14:paraId="57F23B2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2D39618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A31CB2C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34C1028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7B9E2314" w14:textId="77777777">
        <w:trPr>
          <w:trHeight w:val="348"/>
        </w:trPr>
        <w:tc>
          <w:tcPr>
            <w:tcW w:w="991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CA56D8A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</w:tcPr>
          <w:p w14:paraId="1167FA80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担当：</w:t>
            </w:r>
          </w:p>
        </w:tc>
        <w:tc>
          <w:tcPr>
            <w:tcW w:w="1276" w:type="dxa"/>
            <w:vMerge/>
            <w:tcBorders>
              <w:left w:val="double" w:sz="4" w:space="0" w:color="auto"/>
            </w:tcBorders>
          </w:tcPr>
          <w:p w14:paraId="5D01B489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</w:tcPr>
          <w:p w14:paraId="2577DE86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02A0884F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399F911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4F4EE20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3601026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758696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15D182D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21946E7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565E52DF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3AFDB8C3" w14:textId="77777777">
        <w:trPr>
          <w:trHeight w:val="801"/>
        </w:trPr>
        <w:tc>
          <w:tcPr>
            <w:tcW w:w="991" w:type="dxa"/>
            <w:vMerge w:val="restart"/>
            <w:tcBorders>
              <w:left w:val="single" w:sz="12" w:space="0" w:color="auto"/>
              <w:right w:val="double" w:sz="4" w:space="0" w:color="auto"/>
            </w:tcBorders>
          </w:tcPr>
          <w:p w14:paraId="7CB4AFF2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販売</w:t>
            </w:r>
          </w:p>
        </w:tc>
        <w:tc>
          <w:tcPr>
            <w:tcW w:w="1843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3ACED685" w14:textId="77777777" w:rsidR="00D061C8" w:rsidRDefault="008850A8">
            <w:pPr>
              <w:rPr>
                <w:rFonts w:eastAsia="SimSun"/>
                <w:sz w:val="16"/>
              </w:rPr>
            </w:pPr>
            <w:r>
              <w:rPr>
                <w:rFonts w:hint="eastAsia"/>
                <w:sz w:val="16"/>
              </w:rPr>
              <w:t>販路・プロモーション</w:t>
            </w:r>
          </w:p>
          <w:p w14:paraId="2C086CAE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5A3E2A2C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</w:tcPr>
          <w:p w14:paraId="1DE4C77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CC49570" w14:textId="77777777" w:rsidR="00D061C8" w:rsidRDefault="008850A8">
            <w:pPr>
              <w:spacing w:line="240" w:lineRule="exact"/>
              <w:rPr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A5E3E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324ABE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E44D8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17E46B9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6C008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5CE766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D26224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12706C80" w14:textId="77777777">
        <w:trPr>
          <w:trHeight w:val="232"/>
        </w:trPr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2A5E8E2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21E3E9FD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担当：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3F94581E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9053C22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E0B7E6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A5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F8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E999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180A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2159F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861827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95076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1740D781" w14:textId="77777777">
        <w:trPr>
          <w:trHeight w:val="85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</w:tcPr>
          <w:p w14:paraId="7DFF35B9" w14:textId="77777777" w:rsidR="00D061C8" w:rsidRDefault="008850A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42BD087F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その他</w:t>
            </w:r>
          </w:p>
          <w:p w14:paraId="68FBC793" w14:textId="77777777" w:rsidR="00D061C8" w:rsidRDefault="00D061C8">
            <w:pPr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1E2451A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5C77A9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6776FE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計画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C4CDDFD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ED2C72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4CEDCDE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EFC071D" w14:textId="77777777" w:rsidR="00D061C8" w:rsidRDefault="00D061C8">
            <w:pPr>
              <w:spacing w:line="240" w:lineRule="exact"/>
              <w:rPr>
                <w:rFonts w:eastAsia="SimSun"/>
                <w:sz w:val="12"/>
              </w:rPr>
            </w:pPr>
          </w:p>
          <w:p w14:paraId="35A9D4E7" w14:textId="77777777" w:rsidR="00D061C8" w:rsidRDefault="00D061C8">
            <w:pPr>
              <w:spacing w:line="240" w:lineRule="exact"/>
              <w:rPr>
                <w:rFonts w:eastAsia="SimSun"/>
                <w:sz w:val="12"/>
              </w:rPr>
            </w:pPr>
          </w:p>
          <w:p w14:paraId="4F5974F0" w14:textId="77777777" w:rsidR="00D061C8" w:rsidRDefault="00D061C8">
            <w:pPr>
              <w:spacing w:line="240" w:lineRule="exact"/>
              <w:rPr>
                <w:rFonts w:eastAsia="SimSu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7FEEB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B4E2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61B3F0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  <w:tr w:rsidR="00D061C8" w14:paraId="5B7547E9" w14:textId="77777777">
        <w:trPr>
          <w:trHeight w:val="317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D98371F" w14:textId="77777777" w:rsidR="00D061C8" w:rsidRDefault="00D061C8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43877023" w14:textId="77777777" w:rsidR="00D061C8" w:rsidRDefault="008850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3DE5BA51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2999D5" w14:textId="77777777" w:rsidR="00D061C8" w:rsidRDefault="00D061C8">
            <w:pPr>
              <w:rPr>
                <w:sz w:val="12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FF4324" w14:textId="77777777" w:rsidR="00D061C8" w:rsidRDefault="008850A8">
            <w:pPr>
              <w:spacing w:line="240" w:lineRule="exac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実績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F8FDA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FE5484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FD403F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660C3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B1BAB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12825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CFAF" w14:textId="77777777" w:rsidR="00D061C8" w:rsidRDefault="00D061C8">
            <w:pPr>
              <w:spacing w:line="240" w:lineRule="exact"/>
              <w:rPr>
                <w:sz w:val="12"/>
              </w:rPr>
            </w:pPr>
          </w:p>
        </w:tc>
      </w:tr>
    </w:tbl>
    <w:p w14:paraId="3D549F98" w14:textId="77777777" w:rsidR="00D061C8" w:rsidRDefault="008850A8">
      <w:r>
        <w:rPr>
          <w:rFonts w:hint="eastAsia"/>
        </w:rPr>
        <w:t>※必要に応じて、書式を変更して記入して下さい。</w:t>
      </w:r>
    </w:p>
    <w:p w14:paraId="727B5DE9" w14:textId="77777777" w:rsidR="00D061C8" w:rsidRDefault="00D061C8"/>
    <w:p w14:paraId="01CEAFBB" w14:textId="77777777" w:rsidR="00D061C8" w:rsidRDefault="00D061C8"/>
    <w:p w14:paraId="7138449D" w14:textId="77777777" w:rsidR="00D061C8" w:rsidRDefault="00D061C8"/>
    <w:p w14:paraId="16AD3745" w14:textId="77777777" w:rsidR="00D061C8" w:rsidRDefault="00D061C8">
      <w:pPr>
        <w:rPr>
          <w:b/>
          <w:sz w:val="24"/>
        </w:rPr>
        <w:sectPr w:rsidR="00D061C8">
          <w:pgSz w:w="16838" w:h="11906" w:orient="landscape"/>
          <w:pgMar w:top="567" w:right="1417" w:bottom="567" w:left="1417" w:header="283" w:footer="283" w:gutter="0"/>
          <w:cols w:space="720"/>
          <w:docGrid w:type="lines" w:linePitch="293"/>
        </w:sectPr>
      </w:pPr>
    </w:p>
    <w:p w14:paraId="0E2E22C4" w14:textId="77777777" w:rsidR="00D061C8" w:rsidRDefault="008850A8">
      <w:pPr>
        <w:rPr>
          <w:b/>
          <w:sz w:val="24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0" distR="0" simplePos="0" relativeHeight="19" behindDoc="0" locked="0" layoutInCell="1" hidden="0" allowOverlap="1" wp14:anchorId="66F412F4" wp14:editId="3C881A3E">
                <wp:simplePos x="0" y="0"/>
                <wp:positionH relativeFrom="page">
                  <wp:posOffset>2089785</wp:posOffset>
                </wp:positionH>
                <wp:positionV relativeFrom="page">
                  <wp:posOffset>448310</wp:posOffset>
                </wp:positionV>
                <wp:extent cx="3167380" cy="368300"/>
                <wp:effectExtent l="0" t="0" r="635" b="635"/>
                <wp:wrapNone/>
                <wp:docPr id="1028" name="officeArt object" descr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368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07AAEC" w14:textId="77777777" w:rsidR="00D061C8" w:rsidRDefault="008850A8">
                            <w:pPr>
                              <w:jc w:val="center"/>
                            </w:pPr>
                            <w:r>
                              <w:rPr>
                                <w:rFonts w:ascii="游ゴシック Light" w:eastAsia="游ゴシック Light" w:hAnsi="游ゴシック Light"/>
                                <w:color w:val="000000"/>
                                <w:kern w:val="1200"/>
                                <w:sz w:val="28"/>
                              </w:rPr>
                              <w:t>事業戦略サマリー図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66F412F4" id="officeArt object" o:spid="_x0000_s1030" type="#_x0000_t202" alt="テキスト 48" style="position:absolute;left:0;text-align:left;margin-left:164.55pt;margin-top:35.3pt;width:249.4pt;height:29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" filled="f" stroked="f" strokeweight="1pt">
                <v:stroke miterlimit="4"/>
                <v:textbox inset="1.27mm,1.27mm,1.27mm,1.27mm">
                  <w:txbxContent>
                    <w:p w14:paraId="1E07AAEC" w14:textId="77777777" w:rsidR="00D061C8" w:rsidRDefault="008850A8">
                      <w:pPr>
                        <w:jc w:val="center"/>
                      </w:pPr>
                      <w:r>
                        <w:rPr>
                          <w:rFonts w:ascii="游ゴシック Light" w:eastAsia="游ゴシック Light" w:hAnsi="游ゴシック Light"/>
                          <w:color w:val="000000"/>
                          <w:kern w:val="1200"/>
                          <w:sz w:val="28"/>
                        </w:rPr>
                        <w:t>事業戦略サマリー図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8" behindDoc="0" locked="0" layoutInCell="1" hidden="0" allowOverlap="1" wp14:anchorId="4C63A32D" wp14:editId="2577C958">
                <wp:simplePos x="0" y="0"/>
                <wp:positionH relativeFrom="margin">
                  <wp:posOffset>6350</wp:posOffset>
                </wp:positionH>
                <wp:positionV relativeFrom="line">
                  <wp:posOffset>3175</wp:posOffset>
                </wp:positionV>
                <wp:extent cx="6584315" cy="502285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315" cy="502285"/>
                          <a:chOff x="0" y="0"/>
                          <a:chExt cx="6765290" cy="654684"/>
                        </a:xfrm>
                      </wpg:grpSpPr>
                      <wps:wsp>
                        <wps:cNvPr id="1030" name="Shape 1073741830"/>
                        <wps:cNvSpPr/>
                        <wps:spPr>
                          <a:xfrm>
                            <a:off x="0" y="0"/>
                            <a:ext cx="6765291" cy="654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31" name="Shape 1073741831"/>
                        <wps:cNvSpPr txBox="1"/>
                        <wps:spPr>
                          <a:xfrm>
                            <a:off x="31958" y="31959"/>
                            <a:ext cx="6701350" cy="59095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0F0AC48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</w:rPr>
                                <w:t>■経営理念</w:t>
                              </w:r>
                            </w:p>
                            <w:p w14:paraId="1C0E12E3" w14:textId="77777777" w:rsidR="00D061C8" w:rsidRDefault="00D061C8">
                              <w:pPr>
                                <w:spacing w:line="300" w:lineRule="exact"/>
                                <w:jc w:val="left"/>
                              </w:pP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63A32D" id="_x0000_s1031" style="position:absolute;left:0;text-align:left;margin-left:.5pt;margin-top:.25pt;width:518.45pt;height:39.55pt;z-index:8;mso-wrap-distance-left:0;mso-wrap-distance-right:0;mso-position-horizontal-relative:margin;mso-position-vertical-relative:line" coordsize="67652,6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">
                <v:roundrect id="Shape 1073741830" o:spid="_x0000_s1032" style="position:absolute;width:67652;height:65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" strokecolor="#4f81bd [3204]" strokeweight="1.5pt">
                  <v:stroke joinstyle="miter"/>
                </v:roundrect>
                <v:shape id="Shape 1073741831" o:spid="_x0000_s1033" type="#_x0000_t202" style="position:absolute;left:319;top:319;width:67014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" filled="f" stroked="f" strokeweight="1pt">
                  <v:stroke miterlimit="4"/>
                  <v:textbox inset="1.27mm,1.27mm,1.27mm,1.27mm">
                    <w:txbxContent>
                      <w:p w14:paraId="30F0AC48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</w:rPr>
                          <w:t>■経営理念</w:t>
                        </w:r>
                      </w:p>
                      <w:p w14:paraId="1C0E12E3" w14:textId="77777777" w:rsidR="00D061C8" w:rsidRDefault="00D061C8">
                        <w:pPr>
                          <w:spacing w:line="300" w:lineRule="exact"/>
                          <w:jc w:val="left"/>
                        </w:pP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14:paraId="1AF884BC" w14:textId="77777777" w:rsidR="00D061C8" w:rsidRDefault="00D061C8"/>
    <w:p w14:paraId="4B08D75E" w14:textId="77777777" w:rsidR="00D061C8" w:rsidRDefault="008850A8"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18" behindDoc="0" locked="0" layoutInCell="1" hidden="0" allowOverlap="1" wp14:anchorId="7F740031" wp14:editId="20386618">
                <wp:simplePos x="0" y="0"/>
                <wp:positionH relativeFrom="page">
                  <wp:posOffset>2887345</wp:posOffset>
                </wp:positionH>
                <wp:positionV relativeFrom="page">
                  <wp:posOffset>1401445</wp:posOffset>
                </wp:positionV>
                <wp:extent cx="1604010" cy="184150"/>
                <wp:effectExtent l="0" t="635" r="635" b="635"/>
                <wp:wrapNone/>
                <wp:docPr id="1032" name="officeArt object" descr="図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4010" cy="18415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style="flip:y;mso-wrap-distance-right:0pt;mso-wrap-distance-bottom:0pt;margin-top:110.35pt;mso-position-vertical-relative:page;mso-position-horizontal-relative:page;position:absolute;height:14.5pt;mso-wrap-distance-top:0pt;width:126.3pt;mso-wrap-distance-left:0pt;margin-left:227.35pt;z-index:18;" o:spid="_x0000_s1032" o:allowincell="t" o:allowoverlap="t" filled="t" fillcolor="#4f81bd [3204]" stroked="f" strokeweight="1pt" o:spt="5" type="#_x0000_t5" adj="10800">
                <v:fill/>
                <v:stroke miterlimit="4" endcap="flat"/>
                <v:textbox style="layout-flow:horizontal;"/>
                <v:imagedata o:title=""/>
                <w10:wrap type="none" anchorx="page" anchory="page"/>
              </v:shape>
            </w:pict>
          </mc:Fallback>
        </mc:AlternateContent>
      </w:r>
    </w:p>
    <w:p w14:paraId="2D3B1E65" w14:textId="2665D76D" w:rsidR="00D061C8" w:rsidRDefault="008850A8">
      <w:pPr>
        <w:rPr>
          <w:b/>
          <w:sz w:val="24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11" behindDoc="0" locked="0" layoutInCell="1" hidden="0" allowOverlap="1" wp14:anchorId="2EB157CC" wp14:editId="648205F9">
                <wp:simplePos x="0" y="0"/>
                <wp:positionH relativeFrom="page">
                  <wp:posOffset>360045</wp:posOffset>
                </wp:positionH>
                <wp:positionV relativeFrom="page">
                  <wp:posOffset>1642745</wp:posOffset>
                </wp:positionV>
                <wp:extent cx="6576695" cy="492760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695" cy="492760"/>
                          <a:chOff x="0" y="0"/>
                          <a:chExt cx="6757669" cy="664209"/>
                        </a:xfrm>
                      </wpg:grpSpPr>
                      <wps:wsp>
                        <wps:cNvPr id="1034" name="Shape 1073741826"/>
                        <wps:cNvSpPr/>
                        <wps:spPr>
                          <a:xfrm>
                            <a:off x="0" y="0"/>
                            <a:ext cx="6757670" cy="664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35" name="Shape 1073741827"/>
                        <wps:cNvSpPr txBox="1"/>
                        <wps:spPr>
                          <a:xfrm>
                            <a:off x="32424" y="32423"/>
                            <a:ext cx="6693074" cy="5991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2A98C39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</w:rPr>
                                <w:t>■事業領域</w:t>
                              </w:r>
                            </w:p>
                            <w:p w14:paraId="7D754018" w14:textId="77777777" w:rsidR="00D061C8" w:rsidRDefault="00D061C8">
                              <w:pPr>
                                <w:spacing w:line="300" w:lineRule="exact"/>
                                <w:jc w:val="left"/>
                              </w:pP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B157CC" id="_x0000_s1034" style="position:absolute;left:0;text-align:left;margin-left:28.35pt;margin-top:129.35pt;width:517.85pt;height:38.8pt;z-index:11;mso-wrap-distance-left:0;mso-wrap-distance-right:0;mso-position-horizontal-relative:page;mso-position-vertical-relative:page" coordsize="67576,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">
                <v:roundrect id="Shape 1073741826" o:spid="_x0000_s1035" style="position:absolute;width:67576;height:66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" strokecolor="#4f81bd [3204]" strokeweight="1.5pt">
                  <v:stroke joinstyle="miter"/>
                </v:roundrect>
                <v:shape id="Shape 1073741827" o:spid="_x0000_s1036" type="#_x0000_t202" style="position:absolute;left:324;top:324;width:66930;height:5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" filled="f" stroked="f" strokeweight="1pt">
                  <v:stroke miterlimit="4"/>
                  <v:textbox inset="1.27mm,1.27mm,1.27mm,1.27mm">
                    <w:txbxContent>
                      <w:p w14:paraId="42A98C39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</w:rPr>
                          <w:t>■事業領域</w:t>
                        </w:r>
                      </w:p>
                      <w:p w14:paraId="7D754018" w14:textId="77777777" w:rsidR="00D061C8" w:rsidRDefault="00D061C8">
                        <w:pPr>
                          <w:spacing w:line="300" w:lineRule="exact"/>
                          <w:jc w:val="left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15" behindDoc="0" locked="0" layoutInCell="1" hidden="0" allowOverlap="1" wp14:anchorId="6B2C0BA1" wp14:editId="13C70817">
                <wp:simplePos x="0" y="0"/>
                <wp:positionH relativeFrom="margin">
                  <wp:posOffset>10160</wp:posOffset>
                </wp:positionH>
                <wp:positionV relativeFrom="line">
                  <wp:posOffset>880110</wp:posOffset>
                </wp:positionV>
                <wp:extent cx="2775585" cy="1587500"/>
                <wp:effectExtent l="635" t="635" r="29845" b="10795"/>
                <wp:wrapNone/>
                <wp:docPr id="10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1587500"/>
                        </a:xfrm>
                        <a:prstGeom prst="roundRect">
                          <a:avLst>
                            <a:gd name="adj" fmla="val 9875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69.3pt;mso-position-vertical-relative:line;mso-position-horizontal-relative:margin;position:absolute;height:125pt;mso-wrap-distance-top:0pt;width:218.55pt;mso-wrap-distance-left:0pt;margin-left:0.8pt;z-index:15;" o:spid="_x0000_s1036" o:allowincell="t" o:allowoverlap="t" filled="t" fillcolor="#ffffff" stroked="t" strokecolor="#4f81bd [3204]" strokeweight="1.5pt" o:spt="2" arcsize="6472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16" behindDoc="0" locked="0" layoutInCell="1" hidden="0" allowOverlap="1" wp14:anchorId="558E23B6" wp14:editId="48FCD04A">
                <wp:simplePos x="0" y="0"/>
                <wp:positionH relativeFrom="margin">
                  <wp:posOffset>33020</wp:posOffset>
                </wp:positionH>
                <wp:positionV relativeFrom="line">
                  <wp:posOffset>925830</wp:posOffset>
                </wp:positionV>
                <wp:extent cx="2750185" cy="1543050"/>
                <wp:effectExtent l="0" t="0" r="635" b="635"/>
                <wp:wrapNone/>
                <wp:docPr id="10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15430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591B74" w14:textId="77777777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kern w:val="12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</w:rPr>
                              <w:t>■外部環境</w:t>
                            </w:r>
                          </w:p>
                          <w:p w14:paraId="137EFD1F" w14:textId="77777777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機会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  <w:p w14:paraId="09C148C9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5711F52D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66F794FD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431B9F5A" w14:textId="77777777" w:rsidR="00D061C8" w:rsidRDefault="008850A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脅威</w:t>
                            </w:r>
                          </w:p>
                          <w:p w14:paraId="15BD19B0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128F2E30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19EB9239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558E23B6" id="_x0000_s1037" type="#_x0000_t202" style="position:absolute;left:0;text-align:left;margin-left:2.6pt;margin-top:72.9pt;width:216.55pt;height:121.5pt;z-index: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" filled="f" stroked="f" strokeweight="1pt">
                <v:stroke miterlimit="4"/>
                <v:textbox inset="1.27mm,1.27mm,1.27mm,1.27mm">
                  <w:txbxContent>
                    <w:p w14:paraId="36591B74" w14:textId="77777777" w:rsidR="00D061C8" w:rsidRDefault="008850A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kern w:val="12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</w:rPr>
                        <w:t>■外部環境</w:t>
                      </w:r>
                    </w:p>
                    <w:p w14:paraId="137EFD1F" w14:textId="77777777" w:rsidR="00D061C8" w:rsidRDefault="008850A8">
                      <w:pPr>
                        <w:spacing w:line="240" w:lineRule="exact"/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機会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</w:p>
                    <w:p w14:paraId="09C148C9" w14:textId="77777777" w:rsidR="00D061C8" w:rsidRDefault="00D061C8">
                      <w:pPr>
                        <w:pStyle w:val="ac"/>
                        <w:numPr>
                          <w:ilvl w:val="0"/>
                          <w:numId w:val="2"/>
                        </w:numPr>
                        <w:shd w:val="clear" w:color="auto" w:fill="E9EEF7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5711F52D" w14:textId="77777777" w:rsidR="00D061C8" w:rsidRDefault="00D061C8">
                      <w:pPr>
                        <w:pStyle w:val="ac"/>
                        <w:numPr>
                          <w:ilvl w:val="0"/>
                          <w:numId w:val="2"/>
                        </w:numPr>
                        <w:shd w:val="clear" w:color="auto" w:fill="E9EEF7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66F794FD" w14:textId="77777777" w:rsidR="00D061C8" w:rsidRDefault="00D061C8">
                      <w:pPr>
                        <w:pStyle w:val="ac"/>
                        <w:numPr>
                          <w:ilvl w:val="0"/>
                          <w:numId w:val="2"/>
                        </w:numPr>
                        <w:shd w:val="clear" w:color="auto" w:fill="E9EEF7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431B9F5A" w14:textId="77777777" w:rsidR="00D061C8" w:rsidRDefault="008850A8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脅威</w:t>
                      </w:r>
                    </w:p>
                    <w:p w14:paraId="15BD19B0" w14:textId="77777777" w:rsidR="00D061C8" w:rsidRDefault="00D061C8">
                      <w:pPr>
                        <w:pStyle w:val="ac"/>
                        <w:numPr>
                          <w:ilvl w:val="0"/>
                          <w:numId w:val="2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128F2E30" w14:textId="77777777" w:rsidR="00D061C8" w:rsidRDefault="00D061C8">
                      <w:pPr>
                        <w:pStyle w:val="ac"/>
                        <w:numPr>
                          <w:ilvl w:val="0"/>
                          <w:numId w:val="2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19EB9239" w14:textId="77777777" w:rsidR="00D061C8" w:rsidRDefault="00D061C8">
                      <w:pPr>
                        <w:pStyle w:val="ac"/>
                        <w:numPr>
                          <w:ilvl w:val="0"/>
                          <w:numId w:val="2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14" behindDoc="0" locked="0" layoutInCell="1" hidden="0" allowOverlap="1" wp14:anchorId="25CF7230" wp14:editId="225C63F8">
                <wp:simplePos x="0" y="0"/>
                <wp:positionH relativeFrom="margin">
                  <wp:posOffset>2908935</wp:posOffset>
                </wp:positionH>
                <wp:positionV relativeFrom="line">
                  <wp:posOffset>677545</wp:posOffset>
                </wp:positionV>
                <wp:extent cx="863600" cy="1926590"/>
                <wp:effectExtent l="0" t="0" r="635" b="635"/>
                <wp:wrapNone/>
                <wp:docPr id="1038" name="officeArt object" descr="図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9265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17416"/>
                              </a:moveTo>
                              <a:lnTo>
                                <a:pt x="5400" y="17416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7416"/>
                              </a:lnTo>
                              <a:lnTo>
                                <a:pt x="21600" y="17416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style="mso-wrap-distance-right:0pt;mso-wrap-distance-bottom:0pt;margin-top:53.35pt;mso-position-vertical-relative:line;mso-position-horizontal-relative:margin;position:absolute;height:151.69pt;mso-wrap-distance-top:0pt;width:68pt;mso-wrap-distance-left:0pt;margin-left:229.05pt;z-index:14;" o:spid="_x0000_s1038" o:allowincell="t" o:allowoverlap="t" filled="t" fillcolor="#4f81bd [3204]" stroked="f" strokeweight="1pt" o:spt="100" path="m0,17416l0,17416l5400,17416l5400,0l16200,0l16200,17416l21600,17416l10800,21600xe">
                <v:path textboxrect="0,0,21600,21600" arrowok="true" o:connecttype="custom" o:connectlocs="10800,10800;10800,10800;10800,10800;10800,10800" o:connectangles="0,90,180,270" o:extrusionok="false"/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7" behindDoc="0" locked="0" layoutInCell="1" hidden="0" allowOverlap="1" wp14:anchorId="4D73F457" wp14:editId="74717FE0">
                <wp:simplePos x="0" y="0"/>
                <wp:positionH relativeFrom="margin">
                  <wp:posOffset>3851275</wp:posOffset>
                </wp:positionH>
                <wp:positionV relativeFrom="line">
                  <wp:posOffset>878840</wp:posOffset>
                </wp:positionV>
                <wp:extent cx="2730500" cy="1572260"/>
                <wp:effectExtent l="635" t="635" r="29845" b="10795"/>
                <wp:wrapNone/>
                <wp:docPr id="10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1572260"/>
                        </a:xfrm>
                        <a:prstGeom prst="roundRect">
                          <a:avLst>
                            <a:gd name="adj" fmla="val 12540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69.2pt;mso-position-vertical-relative:line;mso-position-horizontal-relative:margin;position:absolute;height:123.8pt;mso-wrap-distance-top:0pt;width:215pt;mso-wrap-distance-left:0pt;margin-left:303.25pt;z-index:7;" o:spid="_x0000_s1039" o:allowincell="t" o:allowoverlap="t" filled="t" fillcolor="#ffffff" stroked="t" strokecolor="#4f81bd [3204]" strokeweight="1.5pt" o:spt="2" arcsize="8219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17" behindDoc="0" locked="0" layoutInCell="1" hidden="0" allowOverlap="1" wp14:anchorId="41439F26" wp14:editId="5A3D4880">
                <wp:simplePos x="0" y="0"/>
                <wp:positionH relativeFrom="margin">
                  <wp:posOffset>3900805</wp:posOffset>
                </wp:positionH>
                <wp:positionV relativeFrom="line">
                  <wp:posOffset>878840</wp:posOffset>
                </wp:positionV>
                <wp:extent cx="2624455" cy="1513840"/>
                <wp:effectExtent l="0" t="0" r="635" b="635"/>
                <wp:wrapNone/>
                <wp:docPr id="10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1513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DDF548" w14:textId="77777777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kern w:val="12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</w:rPr>
                              <w:t>■内部環境</w:t>
                            </w:r>
                          </w:p>
                          <w:p w14:paraId="1117BABA" w14:textId="77777777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kern w:val="1200"/>
                                <w:sz w:val="28"/>
                              </w:rPr>
                            </w:pPr>
                            <w:r>
                              <w:rPr>
                                <w:kern w:val="1200"/>
                                <w:sz w:val="20"/>
                              </w:rPr>
                              <w:t>強み</w:t>
                            </w:r>
                          </w:p>
                          <w:p w14:paraId="566336CE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373A5062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532A8762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hd w:val="clear" w:color="auto" w:fill="E9EEF7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219894E4" w14:textId="77777777" w:rsidR="00D061C8" w:rsidRDefault="008850A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弱み</w:t>
                            </w:r>
                          </w:p>
                          <w:p w14:paraId="7594C3F2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672E01F0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  <w:p w14:paraId="6B0D4B19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41439F26" id="_x0000_s1038" type="#_x0000_t202" style="position:absolute;left:0;text-align:left;margin-left:307.15pt;margin-top:69.2pt;width:206.65pt;height:119.2pt;z-index:1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" filled="f" stroked="f" strokeweight="1pt">
                <v:stroke miterlimit="4"/>
                <v:textbox inset="1.27mm,1.27mm,1.27mm,1.27mm">
                  <w:txbxContent>
                    <w:p w14:paraId="4FDDF548" w14:textId="77777777" w:rsidR="00D061C8" w:rsidRDefault="008850A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kern w:val="12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</w:rPr>
                        <w:t>■内部環境</w:t>
                      </w:r>
                    </w:p>
                    <w:p w14:paraId="1117BABA" w14:textId="77777777" w:rsidR="00D061C8" w:rsidRDefault="008850A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kern w:val="1200"/>
                          <w:sz w:val="28"/>
                        </w:rPr>
                      </w:pPr>
                      <w:r>
                        <w:rPr>
                          <w:kern w:val="1200"/>
                          <w:sz w:val="20"/>
                        </w:rPr>
                        <w:t>強み</w:t>
                      </w:r>
                    </w:p>
                    <w:p w14:paraId="566336CE" w14:textId="77777777" w:rsidR="00D061C8" w:rsidRDefault="00D061C8">
                      <w:pPr>
                        <w:pStyle w:val="ac"/>
                        <w:numPr>
                          <w:ilvl w:val="0"/>
                          <w:numId w:val="3"/>
                        </w:numPr>
                        <w:shd w:val="clear" w:color="auto" w:fill="E9EEF7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373A5062" w14:textId="77777777" w:rsidR="00D061C8" w:rsidRDefault="00D061C8">
                      <w:pPr>
                        <w:pStyle w:val="ac"/>
                        <w:numPr>
                          <w:ilvl w:val="0"/>
                          <w:numId w:val="3"/>
                        </w:numPr>
                        <w:shd w:val="clear" w:color="auto" w:fill="E9EEF7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532A8762" w14:textId="77777777" w:rsidR="00D061C8" w:rsidRDefault="00D061C8">
                      <w:pPr>
                        <w:pStyle w:val="ac"/>
                        <w:numPr>
                          <w:ilvl w:val="0"/>
                          <w:numId w:val="3"/>
                        </w:numPr>
                        <w:shd w:val="clear" w:color="auto" w:fill="E9EEF7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219894E4" w14:textId="77777777" w:rsidR="00D061C8" w:rsidRDefault="008850A8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弱み</w:t>
                      </w:r>
                    </w:p>
                    <w:p w14:paraId="7594C3F2" w14:textId="77777777" w:rsidR="00D061C8" w:rsidRDefault="00D061C8">
                      <w:pPr>
                        <w:pStyle w:val="ac"/>
                        <w:numPr>
                          <w:ilvl w:val="0"/>
                          <w:numId w:val="3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672E01F0" w14:textId="77777777" w:rsidR="00D061C8" w:rsidRDefault="00D061C8">
                      <w:pPr>
                        <w:pStyle w:val="ac"/>
                        <w:numPr>
                          <w:ilvl w:val="0"/>
                          <w:numId w:val="3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  <w:p w14:paraId="6B0D4B19" w14:textId="77777777" w:rsidR="00D061C8" w:rsidRDefault="00D061C8">
                      <w:pPr>
                        <w:pStyle w:val="ac"/>
                        <w:numPr>
                          <w:ilvl w:val="0"/>
                          <w:numId w:val="3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6" behindDoc="0" locked="0" layoutInCell="1" hidden="0" allowOverlap="1" wp14:anchorId="7C132C37" wp14:editId="06943265">
                <wp:simplePos x="0" y="0"/>
                <wp:positionH relativeFrom="margin">
                  <wp:posOffset>2795905</wp:posOffset>
                </wp:positionH>
                <wp:positionV relativeFrom="line">
                  <wp:posOffset>1579245</wp:posOffset>
                </wp:positionV>
                <wp:extent cx="735965" cy="1070610"/>
                <wp:effectExtent l="0" t="0" r="635" b="635"/>
                <wp:wrapNone/>
                <wp:docPr id="1041" name="officeArt object" descr="図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5965" cy="107061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17961"/>
                              </a:lnTo>
                              <a:cubicBezTo>
                                <a:pt x="0" y="10220"/>
                                <a:pt x="4862" y="3944"/>
                                <a:pt x="10861" y="3944"/>
                              </a:cubicBezTo>
                              <a:lnTo>
                                <a:pt x="14858" y="3944"/>
                              </a:lnTo>
                              <a:lnTo>
                                <a:pt x="14858" y="0"/>
                              </a:lnTo>
                              <a:lnTo>
                                <a:pt x="21600" y="7161"/>
                              </a:lnTo>
                              <a:lnTo>
                                <a:pt x="14858" y="14322"/>
                              </a:lnTo>
                              <a:lnTo>
                                <a:pt x="14858" y="10378"/>
                              </a:lnTo>
                              <a:lnTo>
                                <a:pt x="10861" y="10378"/>
                              </a:lnTo>
                              <a:cubicBezTo>
                                <a:pt x="7616" y="10378"/>
                                <a:pt x="4985" y="13773"/>
                                <a:pt x="4985" y="17961"/>
                              </a:cubicBezTo>
                              <a:lnTo>
                                <a:pt x="4985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style="mso-wrap-distance-right:0pt;mso-wrap-distance-bottom:0pt;margin-top:124.35pt;mso-position-vertical-relative:line;mso-position-horizontal-relative:margin;position:absolute;height:84.3pt;mso-wrap-distance-top:0pt;width:57.95pt;mso-wrap-distance-left:0pt;margin-left:220.15pt;z-index:6;rotation:90;" o:spid="_x0000_s1041" o:allowincell="t" o:allowoverlap="t" filled="t" fillcolor="#4f81bd [3204]" stroked="f" strokeweight="1pt" o:spt="100" path="m0,21600l0,21600l0,17961c0,10220,4862,3944,10861,3944l14858,3944l14858,0l21600,7161l14858,14322l14858,10378l10861,10378c7616,10378,4985,13773,4985,17961l4985,21600xe">
                <v:path textboxrect="0,0,21600,21600" arrowok="true" o:connecttype="custom" o:connectlocs="10800,10800;10800,10800;10800,10800;10800,10800" o:connectangles="0,90,180,270" o:extrusionok="false"/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5" behindDoc="0" locked="0" layoutInCell="1" hidden="0" allowOverlap="1" wp14:anchorId="7E5DFC44" wp14:editId="76A3CA04">
                <wp:simplePos x="0" y="0"/>
                <wp:positionH relativeFrom="margin">
                  <wp:posOffset>3080385</wp:posOffset>
                </wp:positionH>
                <wp:positionV relativeFrom="line">
                  <wp:posOffset>1604645</wp:posOffset>
                </wp:positionV>
                <wp:extent cx="712470" cy="998855"/>
                <wp:effectExtent l="0" t="0" r="635" b="1270"/>
                <wp:wrapNone/>
                <wp:docPr id="1042" name="officeArt object" descr="図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12470" cy="998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18265"/>
                              </a:lnTo>
                              <a:cubicBezTo>
                                <a:pt x="0" y="10524"/>
                                <a:pt x="4613" y="4248"/>
                                <a:pt x="10303" y="4248"/>
                              </a:cubicBezTo>
                              <a:lnTo>
                                <a:pt x="14726" y="4248"/>
                              </a:lnTo>
                              <a:lnTo>
                                <a:pt x="14726" y="0"/>
                              </a:lnTo>
                              <a:lnTo>
                                <a:pt x="21600" y="8019"/>
                              </a:lnTo>
                              <a:lnTo>
                                <a:pt x="14726" y="16039"/>
                              </a:lnTo>
                              <a:lnTo>
                                <a:pt x="14726" y="11791"/>
                              </a:lnTo>
                              <a:lnTo>
                                <a:pt x="10303" y="11791"/>
                              </a:lnTo>
                              <a:cubicBezTo>
                                <a:pt x="7675" y="11791"/>
                                <a:pt x="5544" y="14689"/>
                                <a:pt x="5544" y="18265"/>
                              </a:cubicBezTo>
                              <a:lnTo>
                                <a:pt x="5544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style="flip:x;mso-wrap-distance-right:0pt;mso-wrap-distance-bottom:0pt;margin-top:126.35pt;mso-position-vertical-relative:line;mso-position-horizontal-relative:margin;position:absolute;height:78.650000000000006pt;mso-wrap-distance-top:0pt;width:56.1pt;mso-wrap-distance-left:0pt;margin-left:242.55pt;z-index:5;rotation:-270;" o:spid="_x0000_s1042" o:allowincell="t" o:allowoverlap="t" filled="t" fillcolor="#4f81bd [3204]" stroked="f" strokeweight="1pt" o:spt="100" path="m0,21600l0,21600l0,18265c0,10524,4613,4248,10303,4248l14726,4248l14726,0l21600,8019l14726,16039l14726,11791l10303,11791c7675,11791,5544,14689,5544,18265l5544,21600xe">
                <v:path textboxrect="0,0,21600,21600" arrowok="true" o:connecttype="custom" o:connectlocs="10800,10800;10800,10800;10800,10800;10800,10800" o:connectangles="0,90,180,270" o:extrusionok="false"/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3" behindDoc="0" locked="0" layoutInCell="1" hidden="0" allowOverlap="1" wp14:anchorId="0489EB7A" wp14:editId="3A1B49B7">
                <wp:simplePos x="0" y="0"/>
                <wp:positionH relativeFrom="margin">
                  <wp:posOffset>3810</wp:posOffset>
                </wp:positionH>
                <wp:positionV relativeFrom="line">
                  <wp:posOffset>2705100</wp:posOffset>
                </wp:positionV>
                <wp:extent cx="6671310" cy="552450"/>
                <wp:effectExtent l="0" t="0" r="635" b="635"/>
                <wp:wrapNone/>
                <wp:docPr id="10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552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1A5919" w14:textId="77777777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</w:rPr>
                              <w:t>■事業方針</w:t>
                            </w:r>
                          </w:p>
                          <w:p w14:paraId="7CD8E839" w14:textId="77777777" w:rsidR="00D061C8" w:rsidRDefault="008850A8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メイリオ" w:eastAsia="メイリオ" w:hAnsi="メイリオ"/>
                                <w:color w:val="FF0000"/>
                                <w:kern w:val="1200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0489EB7A" id="_x0000_s1039" type="#_x0000_t202" style="position:absolute;left:0;text-align:left;margin-left:.3pt;margin-top:213pt;width:525.3pt;height:43.5pt;z-index:2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" filled="f" stroked="f" strokeweight="1pt">
                <v:stroke miterlimit="4"/>
                <v:textbox inset="1.27mm,1.27mm,1.27mm,1.27mm">
                  <w:txbxContent>
                    <w:p w14:paraId="3B1A5919" w14:textId="77777777" w:rsidR="00D061C8" w:rsidRDefault="008850A8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</w:rPr>
                        <w:t>■事業方針</w:t>
                      </w:r>
                    </w:p>
                    <w:p w14:paraId="7CD8E839" w14:textId="77777777" w:rsidR="00D061C8" w:rsidRDefault="008850A8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メイリオ" w:eastAsia="メイリオ" w:hAnsi="メイリオ"/>
                          <w:color w:val="FF0000"/>
                          <w:kern w:val="1200"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2" behindDoc="0" locked="0" layoutInCell="1" hidden="0" allowOverlap="1" wp14:anchorId="43E7B345" wp14:editId="2AD523FA">
                <wp:simplePos x="0" y="0"/>
                <wp:positionH relativeFrom="margin">
                  <wp:posOffset>43180</wp:posOffset>
                </wp:positionH>
                <wp:positionV relativeFrom="line">
                  <wp:posOffset>2661285</wp:posOffset>
                </wp:positionV>
                <wp:extent cx="6577965" cy="640080"/>
                <wp:effectExtent l="635" t="635" r="29845" b="10795"/>
                <wp:wrapNone/>
                <wp:docPr id="10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65" cy="640080"/>
                        </a:xfrm>
                        <a:prstGeom prst="roundRect">
                          <a:avLst>
                            <a:gd name="adj" fmla="val 23323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209.55pt;mso-position-vertical-relative:line;mso-position-horizontal-relative:margin;position:absolute;height:50.4pt;mso-wrap-distance-top:0pt;width:517.95000000000005pt;mso-wrap-distance-left:0pt;margin-left:3.4pt;z-index:22;" o:spid="_x0000_s1044" o:allowincell="t" o:allowoverlap="t" filled="t" fillcolor="#ffffff" stroked="t" strokecolor="#4f81bd [3204]" strokeweight="1.5pt" o:spt="2" arcsize="15286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4" behindDoc="0" locked="0" layoutInCell="1" hidden="0" allowOverlap="1" wp14:anchorId="4DD1F35A" wp14:editId="0A71B31E">
                <wp:simplePos x="0" y="0"/>
                <wp:positionH relativeFrom="margin">
                  <wp:posOffset>2554605</wp:posOffset>
                </wp:positionH>
                <wp:positionV relativeFrom="line">
                  <wp:posOffset>3312795</wp:posOffset>
                </wp:positionV>
                <wp:extent cx="1604010" cy="193675"/>
                <wp:effectExtent l="0" t="0" r="1270" b="635"/>
                <wp:wrapNone/>
                <wp:docPr id="1045" name="officeArt object" descr="図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04010" cy="1936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style="flip:x;mso-wrap-distance-right:0pt;mso-wrap-distance-bottom:0pt;margin-top:260.85000000000002pt;mso-position-vertical-relative:line;mso-position-horizontal-relative:margin;position:absolute;height:15.25pt;mso-wrap-distance-top:0pt;width:126.3pt;mso-wrap-distance-left:0pt;margin-left:201.15pt;z-index:24;rotation:-180;" o:spid="_x0000_s1045" o:allowincell="t" o:allowoverlap="t" filled="t" fillcolor="#4f81bd [3204]" stroked="f" strokeweight="1pt" o:spt="5" type="#_x0000_t5" adj="10800">
                <v:fill/>
                <v:stroke miterlimit="4" endcap="flat"/>
                <v:textbox style="layout-flow:horizontal;"/>
                <v:imagedata o:title=""/>
                <w10:wrap type="none"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7" behindDoc="0" locked="0" layoutInCell="1" hidden="0" allowOverlap="1" wp14:anchorId="46F13D32" wp14:editId="2FC582F4">
                <wp:simplePos x="0" y="0"/>
                <wp:positionH relativeFrom="margin">
                  <wp:posOffset>99060</wp:posOffset>
                </wp:positionH>
                <wp:positionV relativeFrom="line">
                  <wp:posOffset>5205730</wp:posOffset>
                </wp:positionV>
                <wp:extent cx="1618615" cy="1337945"/>
                <wp:effectExtent l="0" t="0" r="635" b="635"/>
                <wp:wrapNone/>
                <wp:docPr id="10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337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FB27A1" w14:textId="77777777" w:rsidR="00D061C8" w:rsidRDefault="00D061C8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2C318A" w14:textId="77777777" w:rsidR="00D061C8" w:rsidRDefault="008850A8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製造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営業・販売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管理</w:t>
                            </w:r>
                          </w:p>
                          <w:p w14:paraId="0D75641C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6"/>
                              </w:rPr>
                            </w:pPr>
                          </w:p>
                          <w:p w14:paraId="6B8E4C14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6"/>
                              </w:rPr>
                            </w:pPr>
                          </w:p>
                          <w:p w14:paraId="4D098729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6"/>
                              </w:rPr>
                            </w:pPr>
                          </w:p>
                          <w:p w14:paraId="01931F51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auto"/>
                                <w:sz w:val="16"/>
                              </w:rPr>
                            </w:pPr>
                          </w:p>
                          <w:p w14:paraId="04251DBA" w14:textId="77777777" w:rsidR="00D061C8" w:rsidRDefault="008850A8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br/>
                            </w:r>
                          </w:p>
                          <w:p w14:paraId="1EF21DFF" w14:textId="77777777" w:rsidR="00D061C8" w:rsidRDefault="00D061C8">
                            <w:p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46F13D32" id="_x0000_s1040" type="#_x0000_t202" style="position:absolute;left:0;text-align:left;margin-left:7.8pt;margin-top:409.9pt;width:127.45pt;height:105.35pt;z-index:2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" filled="f" stroked="f" strokeweight="1pt">
                <v:stroke miterlimit="4"/>
                <v:textbox inset="1.27mm,1.27mm,1.27mm,1.27mm">
                  <w:txbxContent>
                    <w:p w14:paraId="65FB27A1" w14:textId="77777777" w:rsidR="00D061C8" w:rsidRDefault="00D061C8">
                      <w:pPr>
                        <w:spacing w:line="240" w:lineRule="exact"/>
                        <w:jc w:val="left"/>
                      </w:pPr>
                    </w:p>
                    <w:p w14:paraId="6F2C318A" w14:textId="77777777" w:rsidR="00D061C8" w:rsidRDefault="008850A8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製造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営業・販売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管理</w:t>
                      </w:r>
                    </w:p>
                    <w:p w14:paraId="0D75641C" w14:textId="77777777" w:rsidR="00D061C8" w:rsidRDefault="00D061C8">
                      <w:pPr>
                        <w:pStyle w:val="ac"/>
                        <w:numPr>
                          <w:ilvl w:val="0"/>
                          <w:numId w:val="4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6"/>
                        </w:rPr>
                      </w:pPr>
                    </w:p>
                    <w:p w14:paraId="6B8E4C14" w14:textId="77777777" w:rsidR="00D061C8" w:rsidRDefault="00D061C8">
                      <w:pPr>
                        <w:pStyle w:val="ac"/>
                        <w:numPr>
                          <w:ilvl w:val="0"/>
                          <w:numId w:val="4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6"/>
                        </w:rPr>
                      </w:pPr>
                    </w:p>
                    <w:p w14:paraId="4D098729" w14:textId="77777777" w:rsidR="00D061C8" w:rsidRDefault="00D061C8">
                      <w:pPr>
                        <w:pStyle w:val="ac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6"/>
                        </w:rPr>
                      </w:pPr>
                    </w:p>
                    <w:p w14:paraId="01931F51" w14:textId="77777777" w:rsidR="00D061C8" w:rsidRDefault="00D061C8">
                      <w:pPr>
                        <w:pStyle w:val="ac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auto"/>
                          <w:sz w:val="16"/>
                        </w:rPr>
                      </w:pPr>
                    </w:p>
                    <w:p w14:paraId="04251DBA" w14:textId="77777777" w:rsidR="00D061C8" w:rsidRDefault="008850A8">
                      <w:pPr>
                        <w:numPr>
                          <w:ilvl w:val="0"/>
                          <w:numId w:val="4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6"/>
                        </w:rPr>
                        <w:br/>
                      </w:r>
                    </w:p>
                    <w:p w14:paraId="1EF21DFF" w14:textId="77777777" w:rsidR="00D061C8" w:rsidRDefault="00D061C8">
                      <w:p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8" behindDoc="0" locked="0" layoutInCell="1" hidden="0" allowOverlap="1" wp14:anchorId="473D91AC" wp14:editId="200A54D2">
                <wp:simplePos x="0" y="0"/>
                <wp:positionH relativeFrom="margin">
                  <wp:posOffset>153035</wp:posOffset>
                </wp:positionH>
                <wp:positionV relativeFrom="line">
                  <wp:posOffset>5410835</wp:posOffset>
                </wp:positionV>
                <wp:extent cx="1524000" cy="274955"/>
                <wp:effectExtent l="635" t="635" r="29845" b="10795"/>
                <wp:wrapNone/>
                <wp:docPr id="10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E753D99" w14:textId="77777777" w:rsidR="00D061C8" w:rsidRDefault="008850A8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/>
                                <w:kern w:val="120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/>
                                <w:kern w:val="1200"/>
                              </w:rPr>
                              <w:t>企画</w:t>
                            </w:r>
                            <w:r>
                              <w:rPr>
                                <w:color w:val="FFFFFF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  <w:color w:val="FFFFFF"/>
                                <w:kern w:val="1200"/>
                              </w:rPr>
                              <w:t>開発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473D91AC" id="_x0000_s1041" type="#_x0000_t202" style="position:absolute;left:0;text-align:left;margin-left:12.05pt;margin-top:426.05pt;width:120pt;height:21.65pt;z-index: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" fillcolor="#4f81bd [3204]" strokecolor="#4f81bd [3204]" strokeweight="1pt">
                <v:stroke miterlimit="4"/>
                <v:textbox inset="1.27mm,1.27mm,1.27mm,1.27mm">
                  <w:txbxContent>
                    <w:p w14:paraId="3E753D99" w14:textId="77777777" w:rsidR="00D061C8" w:rsidRDefault="008850A8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/>
                          <w:kern w:val="1200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FFFFFF"/>
                          <w:kern w:val="1200"/>
                        </w:rPr>
                        <w:t>企画</w:t>
                      </w:r>
                      <w:r>
                        <w:rPr>
                          <w:color w:val="FFFFFF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  <w:color w:val="FFFFFF"/>
                          <w:kern w:val="1200"/>
                        </w:rPr>
                        <w:t>開発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33" behindDoc="0" locked="0" layoutInCell="1" hidden="0" allowOverlap="1" wp14:anchorId="4764ADE4" wp14:editId="7C6FE71B">
                <wp:simplePos x="0" y="0"/>
                <wp:positionH relativeFrom="margin">
                  <wp:posOffset>161290</wp:posOffset>
                </wp:positionH>
                <wp:positionV relativeFrom="line">
                  <wp:posOffset>5011420</wp:posOffset>
                </wp:positionV>
                <wp:extent cx="2481580" cy="347345"/>
                <wp:effectExtent l="0" t="0" r="635" b="635"/>
                <wp:wrapNone/>
                <wp:docPr id="10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3473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7D7648" w14:textId="77777777" w:rsidR="00D061C8" w:rsidRDefault="008850A8">
                            <w:r>
                              <w:rPr>
                                <w:rFonts w:ascii="メイリオ" w:eastAsia="メイリオ" w:hAnsi="メイリオ" w:hint="eastAsia"/>
                                <w:kern w:val="1200"/>
                              </w:rPr>
                              <w:t>▶アクションプラン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4764ADE4" id="_x0000_s1042" type="#_x0000_t202" style="position:absolute;left:0;text-align:left;margin-left:12.7pt;margin-top:394.6pt;width:195.4pt;height:27.35pt;z-index:3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" filled="f" stroked="f" strokeweight="1pt">
                <v:stroke miterlimit="4"/>
                <v:textbox inset="1.27mm,1.27mm,1.27mm,1.27mm">
                  <w:txbxContent>
                    <w:p w14:paraId="5E7D7648" w14:textId="77777777" w:rsidR="00D061C8" w:rsidRDefault="008850A8">
                      <w:r>
                        <w:rPr>
                          <w:rFonts w:ascii="メイリオ" w:eastAsia="メイリオ" w:hAnsi="メイリオ" w:hint="eastAsia"/>
                          <w:kern w:val="1200"/>
                        </w:rPr>
                        <w:t>▶アクションプラン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9" behindDoc="0" locked="0" layoutInCell="1" hidden="0" allowOverlap="1" wp14:anchorId="6C01EA7F" wp14:editId="208DF55D">
                <wp:simplePos x="0" y="0"/>
                <wp:positionH relativeFrom="margin">
                  <wp:posOffset>1718310</wp:posOffset>
                </wp:positionH>
                <wp:positionV relativeFrom="line">
                  <wp:posOffset>5205730</wp:posOffset>
                </wp:positionV>
                <wp:extent cx="1649730" cy="1348105"/>
                <wp:effectExtent l="0" t="0" r="635" b="635"/>
                <wp:wrapNone/>
                <wp:docPr id="10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730" cy="13481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CBC31C" w14:textId="77777777" w:rsidR="00D061C8" w:rsidRDefault="00D061C8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08E93B" w14:textId="77777777" w:rsidR="00D061C8" w:rsidRDefault="008850A8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製造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営業・販売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管理</w:t>
                            </w:r>
                          </w:p>
                          <w:p w14:paraId="0BE85108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6A795627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4BEB037D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11F1ACC7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7F7E0403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206CF05C" w14:textId="77777777" w:rsidR="00D061C8" w:rsidRDefault="00D061C8">
                            <w:p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</w:p>
                          <w:p w14:paraId="0E4DCA46" w14:textId="77777777" w:rsidR="00D061C8" w:rsidRDefault="008850A8">
                            <w:p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 w14:paraId="59559288" w14:textId="77777777" w:rsidR="00D061C8" w:rsidRDefault="00D061C8"/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6C01EA7F" id="_x0000_s1043" type="#_x0000_t202" style="position:absolute;left:0;text-align:left;margin-left:135.3pt;margin-top:409.9pt;width:129.9pt;height:106.15pt;z-index:2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" filled="f" stroked="f" strokeweight="1pt">
                <v:stroke miterlimit="4"/>
                <v:textbox inset="1.27mm,1.27mm,1.27mm,1.27mm">
                  <w:txbxContent>
                    <w:p w14:paraId="4FCBC31C" w14:textId="77777777" w:rsidR="00D061C8" w:rsidRDefault="00D061C8">
                      <w:pPr>
                        <w:spacing w:line="240" w:lineRule="exact"/>
                        <w:jc w:val="left"/>
                      </w:pPr>
                    </w:p>
                    <w:p w14:paraId="5708E93B" w14:textId="77777777" w:rsidR="00D061C8" w:rsidRDefault="008850A8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製造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営業・販売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管理</w:t>
                      </w:r>
                    </w:p>
                    <w:p w14:paraId="0BE85108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6A795627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4BEB037D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11F1ACC7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7F7E0403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206CF05C" w14:textId="77777777" w:rsidR="00D061C8" w:rsidRDefault="00D061C8">
                      <w:p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</w:p>
                    <w:p w14:paraId="0E4DCA46" w14:textId="77777777" w:rsidR="00D061C8" w:rsidRDefault="008850A8">
                      <w:p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  <w:tab/>
                      </w:r>
                    </w:p>
                    <w:p w14:paraId="59559288" w14:textId="77777777" w:rsidR="00D061C8" w:rsidRDefault="00D061C8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30" behindDoc="0" locked="0" layoutInCell="1" hidden="0" allowOverlap="1" wp14:anchorId="010AA191" wp14:editId="0FE4F4AC">
                <wp:simplePos x="0" y="0"/>
                <wp:positionH relativeFrom="margin">
                  <wp:posOffset>1786890</wp:posOffset>
                </wp:positionH>
                <wp:positionV relativeFrom="line">
                  <wp:posOffset>5410835</wp:posOffset>
                </wp:positionV>
                <wp:extent cx="1524000" cy="274955"/>
                <wp:effectExtent l="635" t="635" r="29845" b="10795"/>
                <wp:wrapNone/>
                <wp:docPr id="10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321B94" w14:textId="77777777" w:rsidR="00D061C8" w:rsidRDefault="008850A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/>
                                <w:kern w:val="1200"/>
                              </w:rPr>
                              <w:t>調達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010AA191" id="_x0000_s1044" type="#_x0000_t202" style="position:absolute;left:0;text-align:left;margin-left:140.7pt;margin-top:426.05pt;width:120pt;height:21.65pt;z-index: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" fillcolor="#4f81bd [3204]" strokecolor="#4f81bd [3204]" strokeweight="1pt">
                <v:stroke miterlimit="4"/>
                <v:textbox inset="1.27mm,1.27mm,1.27mm,1.27mm">
                  <w:txbxContent>
                    <w:p w14:paraId="23321B94" w14:textId="77777777" w:rsidR="00D061C8" w:rsidRDefault="008850A8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/>
                          <w:color w:val="FFFFFF"/>
                          <w:kern w:val="1200"/>
                        </w:rPr>
                        <w:t>調達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4" behindDoc="0" locked="0" layoutInCell="1" hidden="0" allowOverlap="1" wp14:anchorId="5D8B186A" wp14:editId="3C348D1C">
                <wp:simplePos x="0" y="0"/>
                <wp:positionH relativeFrom="margin">
                  <wp:posOffset>3366770</wp:posOffset>
                </wp:positionH>
                <wp:positionV relativeFrom="line">
                  <wp:posOffset>5205730</wp:posOffset>
                </wp:positionV>
                <wp:extent cx="1618615" cy="1370330"/>
                <wp:effectExtent l="0" t="0" r="635" b="635"/>
                <wp:wrapNone/>
                <wp:docPr id="10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370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286142" w14:textId="77777777" w:rsidR="00D061C8" w:rsidRDefault="00D061C8">
                            <w:pPr>
                              <w:spacing w:line="240" w:lineRule="exact"/>
                              <w:jc w:val="left"/>
                            </w:pPr>
                          </w:p>
                          <w:p w14:paraId="41280741" w14:textId="77777777" w:rsidR="00D061C8" w:rsidRDefault="008850A8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製造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営業・販売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管理</w:t>
                            </w:r>
                          </w:p>
                          <w:p w14:paraId="37AB2035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3AFF51B1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6FEDD53B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121A21C9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0F8EDE7C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76F9F2F1" w14:textId="77777777" w:rsidR="00D061C8" w:rsidRDefault="00D061C8">
                            <w:pPr>
                              <w:pStyle w:val="ac"/>
                              <w:shd w:val="clear" w:color="auto" w:fill="D0DDEF"/>
                              <w:spacing w:line="240" w:lineRule="exact"/>
                              <w:ind w:left="0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</w:p>
                          <w:p w14:paraId="6DE9F4B8" w14:textId="77777777" w:rsidR="00D061C8" w:rsidRDefault="00D061C8">
                            <w:pPr>
                              <w:pStyle w:val="ac"/>
                              <w:shd w:val="clear" w:color="auto" w:fill="D0DDEF"/>
                              <w:spacing w:line="240" w:lineRule="exact"/>
                              <w:ind w:left="0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</w:p>
                          <w:p w14:paraId="435E29B5" w14:textId="77777777" w:rsidR="00D061C8" w:rsidRDefault="00D061C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</w:p>
                          <w:p w14:paraId="0E72F021" w14:textId="77777777" w:rsidR="00D061C8" w:rsidRDefault="008850A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 w14:paraId="6A72E0A0" w14:textId="77777777" w:rsidR="00D061C8" w:rsidRDefault="00D061C8"/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5D8B186A" id="_x0000_s1045" type="#_x0000_t202" style="position:absolute;left:0;text-align:left;margin-left:265.1pt;margin-top:409.9pt;width:127.45pt;height:107.9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" filled="f" stroked="f" strokeweight="1pt">
                <v:stroke miterlimit="4"/>
                <v:textbox inset="1.27mm,1.27mm,1.27mm,1.27mm">
                  <w:txbxContent>
                    <w:p w14:paraId="6D286142" w14:textId="77777777" w:rsidR="00D061C8" w:rsidRDefault="00D061C8">
                      <w:pPr>
                        <w:spacing w:line="240" w:lineRule="exact"/>
                        <w:jc w:val="left"/>
                      </w:pPr>
                    </w:p>
                    <w:p w14:paraId="41280741" w14:textId="77777777" w:rsidR="00D061C8" w:rsidRDefault="008850A8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製造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営業・販売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管理</w:t>
                      </w:r>
                    </w:p>
                    <w:p w14:paraId="37AB2035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3AFF51B1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6FEDD53B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121A21C9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0F8EDE7C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76F9F2F1" w14:textId="77777777" w:rsidR="00D061C8" w:rsidRDefault="00D061C8">
                      <w:pPr>
                        <w:pStyle w:val="ac"/>
                        <w:shd w:val="clear" w:color="auto" w:fill="D0DDEF"/>
                        <w:spacing w:line="240" w:lineRule="exact"/>
                        <w:ind w:left="0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</w:p>
                    <w:p w14:paraId="6DE9F4B8" w14:textId="77777777" w:rsidR="00D061C8" w:rsidRDefault="00D061C8">
                      <w:pPr>
                        <w:pStyle w:val="ac"/>
                        <w:shd w:val="clear" w:color="auto" w:fill="D0DDEF"/>
                        <w:spacing w:line="240" w:lineRule="exact"/>
                        <w:ind w:left="0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</w:p>
                    <w:p w14:paraId="435E29B5" w14:textId="77777777" w:rsidR="00D061C8" w:rsidRDefault="00D061C8">
                      <w:pPr>
                        <w:pStyle w:val="ac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</w:p>
                    <w:p w14:paraId="0E72F021" w14:textId="77777777" w:rsidR="00D061C8" w:rsidRDefault="008850A8">
                      <w:pPr>
                        <w:pStyle w:val="ac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  <w:tab/>
                      </w:r>
                    </w:p>
                    <w:p w14:paraId="6A72E0A0" w14:textId="77777777" w:rsidR="00D061C8" w:rsidRDefault="00D061C8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31" behindDoc="0" locked="0" layoutInCell="1" hidden="0" allowOverlap="1" wp14:anchorId="47165139" wp14:editId="3E36E0AF">
                <wp:simplePos x="0" y="0"/>
                <wp:positionH relativeFrom="margin">
                  <wp:posOffset>3402965</wp:posOffset>
                </wp:positionH>
                <wp:positionV relativeFrom="line">
                  <wp:posOffset>5412105</wp:posOffset>
                </wp:positionV>
                <wp:extent cx="1524000" cy="274955"/>
                <wp:effectExtent l="635" t="635" r="29845" b="10795"/>
                <wp:wrapNone/>
                <wp:docPr id="10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75BA403" w14:textId="77777777" w:rsidR="00D061C8" w:rsidRDefault="008850A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/>
                                <w:kern w:val="1200"/>
                              </w:rPr>
                              <w:t>製造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47165139" id="_x0000_s1046" type="#_x0000_t202" style="position:absolute;left:0;text-align:left;margin-left:267.95pt;margin-top:426.15pt;width:120pt;height:21.65pt;z-index:3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" fillcolor="#4f81bd [3204]" strokecolor="#4f81bd [3204]" strokeweight="1pt">
                <v:stroke miterlimit="4"/>
                <v:textbox inset="1.27mm,1.27mm,1.27mm,1.27mm">
                  <w:txbxContent>
                    <w:p w14:paraId="775BA403" w14:textId="77777777" w:rsidR="00D061C8" w:rsidRDefault="008850A8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/>
                          <w:color w:val="FFFFFF"/>
                          <w:kern w:val="1200"/>
                        </w:rPr>
                        <w:t>製造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3" behindDoc="0" locked="0" layoutInCell="1" hidden="0" allowOverlap="1" wp14:anchorId="5A565F68" wp14:editId="3E96FDB6">
                <wp:simplePos x="0" y="0"/>
                <wp:positionH relativeFrom="margin">
                  <wp:posOffset>5020310</wp:posOffset>
                </wp:positionH>
                <wp:positionV relativeFrom="line">
                  <wp:posOffset>5205730</wp:posOffset>
                </wp:positionV>
                <wp:extent cx="1618615" cy="1370330"/>
                <wp:effectExtent l="0" t="0" r="635" b="635"/>
                <wp:wrapNone/>
                <wp:docPr id="10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3703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F4CFE8" w14:textId="77777777" w:rsidR="00D061C8" w:rsidRDefault="00D061C8">
                            <w:pPr>
                              <w:spacing w:line="240" w:lineRule="exact"/>
                              <w:jc w:val="left"/>
                            </w:pPr>
                          </w:p>
                          <w:p w14:paraId="2FD8C91B" w14:textId="77777777" w:rsidR="00D061C8" w:rsidRDefault="008850A8">
                            <w:pPr>
                              <w:spacing w:line="24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>企画・開発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製造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営業・販売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color w:val="FFFFFF"/>
                                <w:sz w:val="16"/>
                              </w:rPr>
                              <w:tab/>
                              <w:t>管理</w:t>
                            </w:r>
                          </w:p>
                          <w:p w14:paraId="2AA7D1C6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03275EEB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18710383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42A07D87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21FC72B8" w14:textId="77777777" w:rsidR="00D061C8" w:rsidRDefault="00D061C8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6"/>
                              </w:rPr>
                            </w:pPr>
                          </w:p>
                          <w:p w14:paraId="6CC9CC0A" w14:textId="77777777" w:rsidR="00D061C8" w:rsidRDefault="00D061C8">
                            <w:pPr>
                              <w:pStyle w:val="ac"/>
                              <w:shd w:val="clear" w:color="auto" w:fill="D0DDEF"/>
                              <w:spacing w:line="240" w:lineRule="exact"/>
                              <w:ind w:left="0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</w:p>
                          <w:p w14:paraId="14A59B9D" w14:textId="77777777" w:rsidR="00D061C8" w:rsidRDefault="008850A8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shd w:val="clear" w:color="auto" w:fill="D0DDEF"/>
                              <w:spacing w:line="240" w:lineRule="exact"/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 w14:paraId="304F92CE" w14:textId="77777777" w:rsidR="00D061C8" w:rsidRDefault="00D061C8"/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5A565F68" id="_x0000_s1047" type="#_x0000_t202" style="position:absolute;left:0;text-align:left;margin-left:395.3pt;margin-top:409.9pt;width:127.45pt;height:107.9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" filled="f" stroked="f" strokeweight="1pt">
                <v:stroke miterlimit="4"/>
                <v:textbox inset="1.27mm,1.27mm,1.27mm,1.27mm">
                  <w:txbxContent>
                    <w:p w14:paraId="29F4CFE8" w14:textId="77777777" w:rsidR="00D061C8" w:rsidRDefault="00D061C8">
                      <w:pPr>
                        <w:spacing w:line="240" w:lineRule="exact"/>
                        <w:jc w:val="left"/>
                      </w:pPr>
                    </w:p>
                    <w:p w14:paraId="2FD8C91B" w14:textId="77777777" w:rsidR="00D061C8" w:rsidRDefault="008850A8">
                      <w:pPr>
                        <w:spacing w:line="24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>企画・開発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製造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営業・販売</w:t>
                      </w:r>
                      <w:r>
                        <w:rPr>
                          <w:rFonts w:ascii="游ゴシック" w:eastAsia="游ゴシック" w:hAnsi="游ゴシック"/>
                          <w:b/>
                          <w:color w:val="FFFFFF"/>
                          <w:sz w:val="16"/>
                        </w:rPr>
                        <w:tab/>
                        <w:t>管理</w:t>
                      </w:r>
                    </w:p>
                    <w:p w14:paraId="2AA7D1C6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03275EEB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18710383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42A07D87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21FC72B8" w14:textId="77777777" w:rsidR="00D061C8" w:rsidRDefault="00D061C8">
                      <w:pPr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sz w:val="16"/>
                        </w:rPr>
                      </w:pPr>
                    </w:p>
                    <w:p w14:paraId="6CC9CC0A" w14:textId="77777777" w:rsidR="00D061C8" w:rsidRDefault="00D061C8">
                      <w:pPr>
                        <w:pStyle w:val="ac"/>
                        <w:shd w:val="clear" w:color="auto" w:fill="D0DDEF"/>
                        <w:spacing w:line="240" w:lineRule="exact"/>
                        <w:ind w:left="0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</w:p>
                    <w:p w14:paraId="14A59B9D" w14:textId="77777777" w:rsidR="00D061C8" w:rsidRDefault="008850A8">
                      <w:pPr>
                        <w:pStyle w:val="ac"/>
                        <w:numPr>
                          <w:ilvl w:val="0"/>
                          <w:numId w:val="5"/>
                        </w:numPr>
                        <w:shd w:val="clear" w:color="auto" w:fill="D0DDEF"/>
                        <w:spacing w:line="240" w:lineRule="exact"/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color w:val="FF0000"/>
                          <w:sz w:val="18"/>
                        </w:rPr>
                        <w:tab/>
                      </w:r>
                    </w:p>
                    <w:p w14:paraId="304F92CE" w14:textId="77777777" w:rsidR="00D061C8" w:rsidRDefault="00D061C8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32" behindDoc="0" locked="0" layoutInCell="1" hidden="0" allowOverlap="1" wp14:anchorId="418FFC4B" wp14:editId="4BCEA688">
                <wp:simplePos x="0" y="0"/>
                <wp:positionH relativeFrom="margin">
                  <wp:posOffset>5058410</wp:posOffset>
                </wp:positionH>
                <wp:positionV relativeFrom="line">
                  <wp:posOffset>5404485</wp:posOffset>
                </wp:positionV>
                <wp:extent cx="1524000" cy="274955"/>
                <wp:effectExtent l="635" t="635" r="29845" b="10795"/>
                <wp:wrapNone/>
                <wp:docPr id="10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749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satOff val="-19091"/>
                            <a:lumOff val="-11921"/>
                          </a:schemeClr>
                        </a:solidFill>
                        <a:ln w="12700" cap="flat">
                          <a:solidFill>
                            <a:schemeClr val="accent1">
                              <a:satOff val="-19091"/>
                              <a:lumOff val="-11921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EA5862D" w14:textId="77777777" w:rsidR="00D061C8" w:rsidRDefault="008850A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color w:val="FFFFFF"/>
                                <w:kern w:val="1200"/>
                              </w:rPr>
                              <w:t>販売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418FFC4B" id="_x0000_s1048" type="#_x0000_t202" style="position:absolute;left:0;text-align:left;margin-left:398.3pt;margin-top:425.55pt;width:120pt;height:21.65pt;z-index: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" fillcolor="#4f81bd [3204]" strokecolor="#4f81bd [3204]" strokeweight="1pt">
                <v:stroke miterlimit="4"/>
                <v:textbox inset="1.27mm,1.27mm,1.27mm,1.27mm">
                  <w:txbxContent>
                    <w:p w14:paraId="0EA5862D" w14:textId="77777777" w:rsidR="00D061C8" w:rsidRDefault="008850A8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メイリオ" w:eastAsia="メイリオ" w:hAnsi="メイリオ"/>
                          <w:color w:val="FFFFFF"/>
                          <w:kern w:val="1200"/>
                        </w:rPr>
                        <w:t>販売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0" behindDoc="0" locked="0" layoutInCell="1" hidden="0" allowOverlap="1" wp14:anchorId="51D78EB7" wp14:editId="558ADE1E">
                <wp:simplePos x="0" y="0"/>
                <wp:positionH relativeFrom="margin">
                  <wp:posOffset>12065</wp:posOffset>
                </wp:positionH>
                <wp:positionV relativeFrom="line">
                  <wp:posOffset>3528695</wp:posOffset>
                </wp:positionV>
                <wp:extent cx="6602730" cy="1248410"/>
                <wp:effectExtent l="635" t="635" r="29845" b="10795"/>
                <wp:wrapNone/>
                <wp:docPr id="10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1248410"/>
                        </a:xfrm>
                        <a:prstGeom prst="roundRect">
                          <a:avLst>
                            <a:gd name="adj" fmla="val 6494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277.85000000000002pt;mso-position-vertical-relative:line;mso-position-horizontal-relative:margin;position:absolute;height:98.3pt;mso-wrap-distance-top:0pt;width:519.9pt;mso-wrap-distance-left:0pt;margin-left:0.95pt;z-index:20;" o:spid="_x0000_s1055" o:allowincell="t" o:allowoverlap="t" filled="t" fillcolor="#ffffff" stroked="t" strokecolor="#4f81bd [3204]" strokeweight="1.5pt" o:spt="2" arcsize="4257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37" behindDoc="0" locked="0" layoutInCell="1" hidden="0" allowOverlap="1" wp14:anchorId="64086AAC" wp14:editId="2C06414C">
                <wp:simplePos x="0" y="0"/>
                <wp:positionH relativeFrom="margin">
                  <wp:posOffset>2554605</wp:posOffset>
                </wp:positionH>
                <wp:positionV relativeFrom="line">
                  <wp:posOffset>4787900</wp:posOffset>
                </wp:positionV>
                <wp:extent cx="1604010" cy="193675"/>
                <wp:effectExtent l="0" t="0" r="1270" b="635"/>
                <wp:wrapNone/>
                <wp:docPr id="1058" name="officeArt object" descr="図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604010" cy="19367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A3DA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officeArt object" o:spid="_x0000_s1026" type="#_x0000_t5" alt="図形 33" style="position:absolute;left:0;text-align:left;margin-left:201.15pt;margin-top:377pt;width:126.3pt;height:15.25pt;rotation:180;flip:x;z-index:3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" fillcolor="#4f81bd [3204]" stroked="f" strokeweight="1pt">
                <v:stroke miterlimit="4"/>
                <w10:wrap anchorx="margin" anchory="line"/>
              </v:shape>
            </w:pict>
          </mc:Fallback>
        </mc:AlternateContent>
      </w:r>
    </w:p>
    <w:p w14:paraId="5009DC16" w14:textId="17243631" w:rsidR="00D061C8" w:rsidRDefault="00FD1E85">
      <w:r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5" behindDoc="0" locked="0" layoutInCell="1" hidden="0" allowOverlap="1" wp14:anchorId="3CC11E12" wp14:editId="21CDD876">
                <wp:simplePos x="0" y="0"/>
                <wp:positionH relativeFrom="margin">
                  <wp:posOffset>105542</wp:posOffset>
                </wp:positionH>
                <wp:positionV relativeFrom="line">
                  <wp:posOffset>3960495</wp:posOffset>
                </wp:positionV>
                <wp:extent cx="6426200" cy="774700"/>
                <wp:effectExtent l="0" t="0" r="0" b="0"/>
                <wp:wrapNone/>
                <wp:docPr id="10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77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BA4964" w14:textId="6E380700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kern w:val="12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1200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</w:rPr>
                              <w:t xml:space="preserve">SDGs : </w:t>
                            </w:r>
                            <w:r>
                              <w:rPr>
                                <w:rFonts w:ascii="メイリオ" w:eastAsia="メイリオ" w:hAnsi="メイリオ"/>
                                <w:kern w:val="1200"/>
                              </w:rPr>
                              <w:t>持続可能な開発目標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1200"/>
                              </w:rPr>
                              <w:t>】</w:t>
                            </w:r>
                            <w:r w:rsidR="00FD1E85">
                              <w:rPr>
                                <w:rFonts w:ascii="メイリオ" w:eastAsia="メイリオ" w:hAnsi="メイリオ" w:hint="eastAsia"/>
                                <w:kern w:val="1200"/>
                              </w:rPr>
                              <w:t>(該当するSDGsナンバーも記載して下さい</w:t>
                            </w:r>
                            <w:r w:rsidR="00FD1E85">
                              <w:rPr>
                                <w:rFonts w:ascii="メイリオ" w:eastAsia="メイリオ" w:hAnsi="メイリオ"/>
                                <w:kern w:val="1200"/>
                              </w:rPr>
                              <w:t>)</w:t>
                            </w:r>
                          </w:p>
                          <w:p w14:paraId="4565115F" w14:textId="70F5D88B" w:rsidR="00FD1E85" w:rsidRDefault="00FD1E85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kern w:val="12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1200"/>
                              </w:rPr>
                              <w:t xml:space="preserve">　</w:t>
                            </w:r>
                          </w:p>
                          <w:p w14:paraId="43D75173" w14:textId="77777777" w:rsidR="00FD1E85" w:rsidRDefault="00FD1E85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1E12" id="_x0000_s1049" type="#_x0000_t202" style="position:absolute;left:0;text-align:left;margin-left:8.3pt;margin-top:311.85pt;width:506pt;height:61pt;z-index:25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" filled="f" stroked="f" strokeweight="1pt">
                <v:stroke miterlimit="4"/>
                <v:textbox inset="1.27mm,1.27mm,1.27mm,1.27mm">
                  <w:txbxContent>
                    <w:p w14:paraId="79BA4964" w14:textId="6E380700" w:rsidR="00D061C8" w:rsidRDefault="008850A8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kern w:val="12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1200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</w:rPr>
                        <w:t xml:space="preserve">SDGs : </w:t>
                      </w:r>
                      <w:r>
                        <w:rPr>
                          <w:rFonts w:ascii="メイリオ" w:eastAsia="メイリオ" w:hAnsi="メイリオ"/>
                          <w:kern w:val="1200"/>
                        </w:rPr>
                        <w:t>持続可能な開発目標</w:t>
                      </w:r>
                      <w:r>
                        <w:rPr>
                          <w:rFonts w:ascii="メイリオ" w:eastAsia="メイリオ" w:hAnsi="メイリオ" w:hint="eastAsia"/>
                          <w:kern w:val="1200"/>
                        </w:rPr>
                        <w:t>】</w:t>
                      </w:r>
                      <w:r w:rsidR="00FD1E85">
                        <w:rPr>
                          <w:rFonts w:ascii="メイリオ" w:eastAsia="メイリオ" w:hAnsi="メイリオ" w:hint="eastAsia"/>
                          <w:kern w:val="1200"/>
                        </w:rPr>
                        <w:t>(該当するSDGsナンバーも記載して下さい</w:t>
                      </w:r>
                      <w:r w:rsidR="00FD1E85">
                        <w:rPr>
                          <w:rFonts w:ascii="メイリオ" w:eastAsia="メイリオ" w:hAnsi="メイリオ"/>
                          <w:kern w:val="1200"/>
                        </w:rPr>
                        <w:t>)</w:t>
                      </w:r>
                    </w:p>
                    <w:p w14:paraId="4565115F" w14:textId="70F5D88B" w:rsidR="00FD1E85" w:rsidRDefault="00FD1E85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kern w:val="12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1200"/>
                        </w:rPr>
                        <w:t xml:space="preserve">　</w:t>
                      </w:r>
                    </w:p>
                    <w:p w14:paraId="43D75173" w14:textId="77777777" w:rsidR="00FD1E85" w:rsidRDefault="00FD1E85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850A8"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34" behindDoc="0" locked="0" layoutInCell="1" hidden="0" allowOverlap="1" wp14:anchorId="0CC9C44A" wp14:editId="0907D372">
                <wp:simplePos x="0" y="0"/>
                <wp:positionH relativeFrom="margin">
                  <wp:posOffset>72390</wp:posOffset>
                </wp:positionH>
                <wp:positionV relativeFrom="line">
                  <wp:posOffset>6306185</wp:posOffset>
                </wp:positionV>
                <wp:extent cx="6574790" cy="1371600"/>
                <wp:effectExtent l="0" t="0" r="0" b="0"/>
                <wp:wrapNone/>
                <wp:docPr id="1059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1371600"/>
                          <a:chOff x="0" y="-134993"/>
                          <a:chExt cx="6746240" cy="1372353"/>
                        </a:xfrm>
                      </wpg:grpSpPr>
                      <wps:wsp>
                        <wps:cNvPr id="1060" name="Shape 1073741842"/>
                        <wps:cNvSpPr/>
                        <wps:spPr>
                          <a:xfrm>
                            <a:off x="0" y="0"/>
                            <a:ext cx="6746240" cy="1237360"/>
                          </a:xfrm>
                          <a:prstGeom prst="roundRect">
                            <a:avLst>
                              <a:gd name="adj" fmla="val 11918"/>
                            </a:avLst>
                          </a:prstGeom>
                          <a:noFill/>
                          <a:ln w="19050" cap="flat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61" name="Shape 1073741843"/>
                        <wps:cNvSpPr txBox="1"/>
                        <wps:spPr>
                          <a:xfrm>
                            <a:off x="3567" y="-134993"/>
                            <a:ext cx="6659583" cy="13278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EBF2603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1200"/>
                                </w:rPr>
                                <w:t>▶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</w:rPr>
                                <w:t>マーケティング戦略</w:t>
                              </w:r>
                            </w:p>
                            <w:p w14:paraId="762215D5" w14:textId="77777777" w:rsidR="00D061C8" w:rsidRDefault="008850A8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  <w:sz w:val="16"/>
                                </w:rPr>
                                <w:t>《メインターゲット》</w:t>
                              </w:r>
                            </w:p>
                            <w:p w14:paraId="375B4754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FF0000"/>
                                  <w:kern w:val="120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  <w:t>【商品】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  <w:t>(国内)</w:t>
                              </w:r>
                            </w:p>
                            <w:p w14:paraId="43CC2434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  <w:t>(海外)</w:t>
                              </w:r>
                            </w:p>
                            <w:p w14:paraId="0995ABB2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  <w:t>【販路】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  <w:t>(国内)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kern w:val="1200"/>
                                  <w:sz w:val="16"/>
                                  <w:lang w:eastAsia="zh-CN"/>
                                </w:rPr>
                                <w:t xml:space="preserve">                                （海外）</w:t>
                              </w:r>
                            </w:p>
                            <w:p w14:paraId="4DE8861C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  <w:sz w:val="16"/>
                                  <w:lang w:eastAsia="zh-CN"/>
                                </w:rPr>
                                <w:t>【価格】</w:t>
                              </w:r>
                            </w:p>
                            <w:p w14:paraId="6C6DADB8" w14:textId="0C4776B6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color w:val="000000"/>
                                  <w:kern w:val="1200"/>
                                  <w:sz w:val="16"/>
                                </w:rPr>
                                <w:t>【プロモーション】</w:t>
                              </w: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9C44A" id="_x0000_s1050" style="position:absolute;left:0;text-align:left;margin-left:5.7pt;margin-top:496.55pt;width:517.7pt;height:108pt;z-index:34;mso-wrap-distance-left:0;mso-wrap-distance-right:0;mso-position-horizontal-relative:margin;mso-position-vertical-relative:line" coordorigin=",-1349" coordsize="67462,13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">
                <v:roundrect id="Shape 1073741842" o:spid="_x0000_s1051" style="position:absolute;width:67462;height:12373;visibility:visible;mso-wrap-style:square;v-text-anchor:top" arcsize="7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" filled="f" stroked="f" strokeweight="1.5pt">
                  <v:stroke joinstyle="miter"/>
                </v:roundrect>
                <v:shape id="Shape 1073741843" o:spid="_x0000_s1052" type="#_x0000_t202" style="position:absolute;left:35;top:-1349;width:66596;height:1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2EBF2603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kern w:val="1200"/>
                          </w:rPr>
                          <w:t>▶</w:t>
                        </w: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</w:rPr>
                          <w:t>マーケティング戦略</w:t>
                        </w:r>
                      </w:p>
                      <w:p w14:paraId="762215D5" w14:textId="77777777" w:rsidR="00D061C8" w:rsidRDefault="008850A8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  <w:sz w:val="16"/>
                          </w:rPr>
                          <w:t>《メインターゲット》</w:t>
                        </w:r>
                      </w:p>
                      <w:p w14:paraId="375B4754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FF0000"/>
                            <w:kern w:val="120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  <w:sz w:val="16"/>
                            <w:lang w:eastAsia="zh-CN"/>
                          </w:rPr>
                          <w:t>【商品】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kern w:val="1200"/>
                            <w:sz w:val="16"/>
                            <w:lang w:eastAsia="zh-CN"/>
                          </w:rPr>
                          <w:t>(国内)</w:t>
                        </w:r>
                      </w:p>
                      <w:p w14:paraId="43CC2434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rFonts w:ascii="メイリオ" w:eastAsia="メイリオ" w:hAnsi="メイリオ"/>
                            <w:color w:val="000000"/>
                            <w:kern w:val="1200"/>
                            <w:sz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　　　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kern w:val="1200"/>
                            <w:sz w:val="16"/>
                            <w:lang w:eastAsia="zh-CN"/>
                          </w:rPr>
                          <w:t>(海外)</w:t>
                        </w:r>
                      </w:p>
                      <w:p w14:paraId="0995ABB2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  <w:sz w:val="16"/>
                            <w:lang w:eastAsia="zh-CN"/>
                          </w:rPr>
                          <w:t>【販路】</w:t>
                        </w: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kern w:val="1200"/>
                            <w:sz w:val="16"/>
                            <w:lang w:eastAsia="zh-CN"/>
                          </w:rPr>
                          <w:t>(国内)</w:t>
                        </w:r>
                        <w:r>
                          <w:rPr>
                            <w:rFonts w:ascii="メイリオ" w:eastAsia="メイリオ" w:hAnsi="メイリオ" w:hint="eastAsia"/>
                            <w:kern w:val="1200"/>
                            <w:sz w:val="16"/>
                            <w:lang w:eastAsia="zh-CN"/>
                          </w:rPr>
                          <w:t xml:space="preserve">                                （海外）</w:t>
                        </w:r>
                      </w:p>
                      <w:p w14:paraId="4DE8861C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lang w:eastAsia="zh-CN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  <w:sz w:val="16"/>
                            <w:lang w:eastAsia="zh-CN"/>
                          </w:rPr>
                          <w:t>【価格】</w:t>
                        </w:r>
                      </w:p>
                      <w:p w14:paraId="6C6DADB8" w14:textId="0C4776B6" w:rsidR="00D061C8" w:rsidRDefault="008850A8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メイリオ" w:eastAsia="メイリオ" w:hAnsi="メイリオ"/>
                            <w:color w:val="000000"/>
                            <w:kern w:val="1200"/>
                            <w:sz w:val="16"/>
                          </w:rPr>
                          <w:t>【プロモーション】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8850A8">
        <w:rPr>
          <w:rFonts w:hint="eastAsia"/>
          <w:noProof/>
        </w:rPr>
        <mc:AlternateContent>
          <mc:Choice Requires="wpg">
            <w:drawing>
              <wp:anchor distT="0" distB="0" distL="0" distR="0" simplePos="0" relativeHeight="38" behindDoc="0" locked="0" layoutInCell="1" hidden="0" allowOverlap="1" wp14:anchorId="395DC420" wp14:editId="5D39D69E">
                <wp:simplePos x="0" y="0"/>
                <wp:positionH relativeFrom="margin">
                  <wp:posOffset>31750</wp:posOffset>
                </wp:positionH>
                <wp:positionV relativeFrom="line">
                  <wp:posOffset>7462520</wp:posOffset>
                </wp:positionV>
                <wp:extent cx="6574790" cy="1428750"/>
                <wp:effectExtent l="635" t="0" r="635" b="635"/>
                <wp:wrapNone/>
                <wp:docPr id="1062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4790" cy="1428750"/>
                          <a:chOff x="0" y="-109337"/>
                          <a:chExt cx="6746240" cy="1346697"/>
                        </a:xfrm>
                      </wpg:grpSpPr>
                      <wps:wsp>
                        <wps:cNvPr id="1063" name="Shape 1073741842"/>
                        <wps:cNvSpPr/>
                        <wps:spPr>
                          <a:xfrm>
                            <a:off x="0" y="0"/>
                            <a:ext cx="6746240" cy="1237360"/>
                          </a:xfrm>
                          <a:prstGeom prst="roundRect">
                            <a:avLst>
                              <a:gd name="adj" fmla="val 11918"/>
                            </a:avLst>
                          </a:prstGeom>
                          <a:noFill/>
                          <a:ln w="19050" cap="flat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64" name="Shape 1073741843"/>
                        <wps:cNvSpPr txBox="1"/>
                        <wps:spPr>
                          <a:xfrm>
                            <a:off x="73110" y="-109337"/>
                            <a:ext cx="6536438" cy="132155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C70FA50" w14:textId="7777777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rFonts w:ascii="メイリオ" w:eastAsia="SimSun" w:hAnsi="メイリオ"/>
                                  <w:color w:val="000000"/>
                                  <w:kern w:val="1200"/>
                                  <w:lang w:eastAsia="zh-CN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000000"/>
                                  <w:kern w:val="1200"/>
                                  <w:lang w:eastAsia="zh-CN"/>
                                </w:rPr>
                                <w:t>▶計数計画</w:t>
                              </w:r>
                            </w:p>
                            <w:p w14:paraId="053F9426" w14:textId="540934A7" w:rsidR="00D061C8" w:rsidRDefault="008850A8">
                              <w:pPr>
                                <w:spacing w:line="240" w:lineRule="exact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lang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  <w:lang w:eastAsia="zh-CN"/>
                                </w:rPr>
                                <w:t>１年後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(</w:t>
                              </w:r>
                              <w:r w:rsidR="00754F56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 xml:space="preserve">R  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年</w:t>
                              </w:r>
                              <w:r w:rsidR="00754F56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  <w:lang w:eastAsia="zh-CN"/>
                                </w:rPr>
                                <w:t xml:space="preserve">　　　　　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  <w:lang w:eastAsia="zh-CN"/>
                                </w:rPr>
                                <w:t>２年後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(</w:t>
                              </w:r>
                              <w:r w:rsidR="00754F56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R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 xml:space="preserve">　年</w:t>
                              </w:r>
                              <w:r w:rsidR="00754F56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  <w:lang w:eastAsia="zh-CN"/>
                                </w:rPr>
                                <w:t xml:space="preserve">　　　　　３年後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(</w:t>
                              </w:r>
                              <w:r w:rsidR="00754F56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 xml:space="preserve">R  </w:t>
                              </w:r>
                              <w:r w:rsidR="00754F56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年</w:t>
                              </w:r>
                              <w:r w:rsidR="00754F56"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  <w:t>)</w:t>
                              </w:r>
                            </w:p>
                            <w:tbl>
                              <w:tblPr>
                                <w:tblStyle w:val="11"/>
                                <w:tblW w:w="9634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96"/>
                                <w:gridCol w:w="1334"/>
                                <w:gridCol w:w="2268"/>
                                <w:gridCol w:w="2268"/>
                                <w:gridCol w:w="2268"/>
                              </w:tblGrid>
                              <w:tr w:rsidR="00D061C8" w14:paraId="0ED54C06" w14:textId="77777777">
                                <w:tc>
                                  <w:tcPr>
                                    <w:tcW w:w="1496" w:type="dxa"/>
                                    <w:vMerge w:val="restart"/>
                                  </w:tcPr>
                                  <w:p w14:paraId="73233B69" w14:textId="77777777" w:rsidR="00D061C8" w:rsidRDefault="008850A8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20"/>
                                      </w:rPr>
                                      <w:t>売上高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</w:tcPr>
                                  <w:p w14:paraId="29AB2188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国内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253237F3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12991B14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16B091C7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</w:tr>
                              <w:tr w:rsidR="00D061C8" w14:paraId="3A8F019D" w14:textId="77777777">
                                <w:tc>
                                  <w:tcPr>
                                    <w:tcW w:w="1496" w:type="dxa"/>
                                    <w:vMerge/>
                                  </w:tcPr>
                                  <w:p w14:paraId="27D235A8" w14:textId="77777777" w:rsidR="00D061C8" w:rsidRDefault="00D061C8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</w:tcPr>
                                  <w:p w14:paraId="46613FB4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20"/>
                                      </w:rPr>
                                      <w:t>海外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1BD5B5C8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70AB87E1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7F88B4DA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>千円</w:t>
                                    </w:r>
                                  </w:p>
                                </w:tc>
                              </w:tr>
                              <w:tr w:rsidR="00D061C8" w14:paraId="5E404105" w14:textId="77777777">
                                <w:tc>
                                  <w:tcPr>
                                    <w:tcW w:w="1496" w:type="dxa"/>
                                    <w:vMerge w:val="restart"/>
                                  </w:tcPr>
                                  <w:p w14:paraId="1B3DA59A" w14:textId="77777777" w:rsidR="00D061C8" w:rsidRDefault="008850A8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20"/>
                                      </w:rPr>
                                      <w:t>営業利益</w:t>
                                    </w:r>
                                  </w:p>
                                  <w:p w14:paraId="2706B5F3" w14:textId="77777777" w:rsidR="00D061C8" w:rsidRDefault="008850A8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20"/>
                                      </w:rPr>
                                      <w:t>(対売上比）</w:t>
                                    </w:r>
                                  </w:p>
                                </w:tc>
                                <w:tc>
                                  <w:tcPr>
                                    <w:tcW w:w="1334" w:type="dxa"/>
                                  </w:tcPr>
                                  <w:p w14:paraId="477EFD2D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20"/>
                                      </w:rPr>
                                      <w:t>国内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6DC36F47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千円(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7D90DF04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千円(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39C88FC5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千円(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</w:tr>
                              <w:tr w:rsidR="00D061C8" w14:paraId="48497091" w14:textId="77777777">
                                <w:tc>
                                  <w:tcPr>
                                    <w:tcW w:w="1496" w:type="dxa"/>
                                    <w:vMerge/>
                                  </w:tcPr>
                                  <w:p w14:paraId="620B4F74" w14:textId="77777777" w:rsidR="00D061C8" w:rsidRDefault="00D061C8">
                                    <w:pPr>
                                      <w:rPr>
                                        <w:rFonts w:ascii="ＭＳ 明朝" w:eastAsia="ＭＳ 明朝" w:hAnsi="ＭＳ 明朝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34" w:type="dxa"/>
                                  </w:tcPr>
                                  <w:p w14:paraId="66F411E5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20"/>
                                      </w:rPr>
                                      <w:t>海外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3C5F6897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千円(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333C4000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千円(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</w:tcPr>
                                  <w:p w14:paraId="296FFCFE" w14:textId="77777777" w:rsidR="00D061C8" w:rsidRDefault="008850A8">
                                    <w:pPr>
                                      <w:jc w:val="righ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</w:rPr>
                                      <w:t xml:space="preserve">千円( 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</w:rPr>
                                      <w:t>%)</w:t>
                                    </w:r>
                                  </w:p>
                                </w:tc>
                              </w:tr>
                            </w:tbl>
                            <w:p w14:paraId="447051C7" w14:textId="77777777" w:rsidR="00D061C8" w:rsidRDefault="008850A8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＊事業戦略により国内・海外を県内・県外と書き換えて下さい。</w:t>
                              </w:r>
                            </w:p>
                          </w:txbxContent>
                        </wps:txbx>
                        <wps:bodyPr vertOverflow="overflow" horzOverflow="overflow" wrap="square" lIns="45719" tIns="45719" rIns="45719" bIns="45719" numCol="1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DC420" id="_x0000_s1053" style="position:absolute;left:0;text-align:left;margin-left:2.5pt;margin-top:587.6pt;width:517.7pt;height:112.5pt;z-index:38;mso-wrap-distance-left:0;mso-wrap-distance-right:0;mso-position-horizontal-relative:margin;mso-position-vertical-relative:line" coordorigin=",-1093" coordsize="67462,13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">
                <v:roundrect id="Shape 1073741842" o:spid="_x0000_s1054" style="position:absolute;width:67462;height:12373;visibility:visible;mso-wrap-style:square;v-text-anchor:top" arcsize="7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" filled="f" stroked="f" strokeweight="1.5pt">
                  <v:stroke joinstyle="miter"/>
                </v:roundrect>
                <v:shape id="Shape 1073741843" o:spid="_x0000_s1055" type="#_x0000_t202" style="position:absolute;left:731;top:-1093;width:65364;height:13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" filled="f" stroked="f" strokeweight="1pt">
                  <v:stroke miterlimit="4"/>
                  <v:textbox inset="1.27mm,1.27mm,1.27mm,1.27mm">
                    <w:txbxContent>
                      <w:p w14:paraId="2C70FA50" w14:textId="77777777" w:rsidR="00D061C8" w:rsidRDefault="008850A8">
                        <w:pPr>
                          <w:spacing w:line="240" w:lineRule="exact"/>
                          <w:jc w:val="left"/>
                          <w:rPr>
                            <w:rFonts w:ascii="メイリオ" w:eastAsia="SimSun" w:hAnsi="メイリオ"/>
                            <w:color w:val="000000"/>
                            <w:kern w:val="1200"/>
                            <w:lang w:eastAsia="zh-CN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000000"/>
                            <w:kern w:val="1200"/>
                            <w:lang w:eastAsia="zh-CN"/>
                          </w:rPr>
                          <w:t>▶計数計画</w:t>
                        </w:r>
                      </w:p>
                      <w:p w14:paraId="053F9426" w14:textId="540934A7" w:rsidR="00D061C8" w:rsidRDefault="008850A8">
                        <w:pPr>
                          <w:spacing w:line="240" w:lineRule="exact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 xml:space="preserve">                           </w:t>
                        </w:r>
                        <w:r>
                          <w:rPr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lang w:eastAsia="zh-CN"/>
                          </w:rPr>
                          <w:t>１年後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(</w:t>
                        </w:r>
                        <w:r w:rsidR="00754F56">
                          <w:rPr>
                            <w:rFonts w:ascii="ＭＳ 明朝" w:eastAsia="ＭＳ 明朝" w:hAnsi="ＭＳ 明朝"/>
                            <w:sz w:val="20"/>
                          </w:rPr>
                          <w:t xml:space="preserve">R  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年</w:t>
                        </w:r>
                        <w:r w:rsidR="00754F56">
                          <w:rPr>
                            <w:rFonts w:ascii="ＭＳ 明朝" w:eastAsia="ＭＳ 明朝" w:hAnsi="ＭＳ 明朝"/>
                            <w:sz w:val="20"/>
                          </w:rPr>
                          <w:t>)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lang w:eastAsia="zh-CN"/>
                          </w:rPr>
                          <w:t xml:space="preserve">　　　　　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 xml:space="preserve">　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lang w:eastAsia="zh-CN"/>
                          </w:rPr>
                          <w:t>２年後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(</w:t>
                        </w:r>
                        <w:r w:rsidR="00754F56">
                          <w:rPr>
                            <w:rFonts w:ascii="ＭＳ 明朝" w:eastAsia="ＭＳ 明朝" w:hAnsi="ＭＳ 明朝"/>
                            <w:sz w:val="20"/>
                          </w:rPr>
                          <w:t>R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 xml:space="preserve">　年</w:t>
                        </w:r>
                        <w:r w:rsidR="00754F56">
                          <w:rPr>
                            <w:rFonts w:ascii="ＭＳ 明朝" w:eastAsia="ＭＳ 明朝" w:hAnsi="ＭＳ 明朝"/>
                            <w:sz w:val="20"/>
                          </w:rPr>
                          <w:t>)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lang w:eastAsia="zh-CN"/>
                          </w:rPr>
                          <w:t xml:space="preserve">　　　　　３年後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(</w:t>
                        </w:r>
                        <w:r w:rsidR="00754F56">
                          <w:rPr>
                            <w:rFonts w:ascii="ＭＳ 明朝" w:eastAsia="ＭＳ 明朝" w:hAnsi="ＭＳ 明朝"/>
                            <w:sz w:val="20"/>
                          </w:rPr>
                          <w:t xml:space="preserve">R  </w:t>
                        </w:r>
                        <w:r w:rsidR="00754F56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年</w:t>
                        </w:r>
                        <w:r w:rsidR="00754F56">
                          <w:rPr>
                            <w:rFonts w:ascii="ＭＳ 明朝" w:eastAsia="ＭＳ 明朝" w:hAnsi="ＭＳ 明朝"/>
                            <w:sz w:val="20"/>
                          </w:rPr>
                          <w:t>)</w:t>
                        </w:r>
                      </w:p>
                      <w:tbl>
                        <w:tblPr>
                          <w:tblStyle w:val="11"/>
                          <w:tblW w:w="963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96"/>
                          <w:gridCol w:w="1334"/>
                          <w:gridCol w:w="2268"/>
                          <w:gridCol w:w="2268"/>
                          <w:gridCol w:w="2268"/>
                        </w:tblGrid>
                        <w:tr w:rsidR="00D061C8" w14:paraId="0ED54C06" w14:textId="77777777">
                          <w:tc>
                            <w:tcPr>
                              <w:tcW w:w="1496" w:type="dxa"/>
                              <w:vMerge w:val="restart"/>
                            </w:tcPr>
                            <w:p w14:paraId="73233B69" w14:textId="77777777" w:rsidR="00D061C8" w:rsidRDefault="008850A8">
                              <w:pPr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売上高</w:t>
                              </w:r>
                            </w:p>
                          </w:tc>
                          <w:tc>
                            <w:tcPr>
                              <w:tcW w:w="1334" w:type="dxa"/>
                            </w:tcPr>
                            <w:p w14:paraId="29AB2188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国内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253237F3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12991B14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16B091C7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千円</w:t>
                              </w:r>
                            </w:p>
                          </w:tc>
                        </w:tr>
                        <w:tr w:rsidR="00D061C8" w14:paraId="3A8F019D" w14:textId="77777777">
                          <w:tc>
                            <w:tcPr>
                              <w:tcW w:w="1496" w:type="dxa"/>
                              <w:vMerge/>
                            </w:tcPr>
                            <w:p w14:paraId="27D235A8" w14:textId="77777777" w:rsidR="00D061C8" w:rsidRDefault="00D061C8">
                              <w:pPr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334" w:type="dxa"/>
                            </w:tcPr>
                            <w:p w14:paraId="46613FB4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</w:rPr>
                                <w:t>海外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1BD5B5C8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0AB87E1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千円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F88B4DA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千円</w:t>
                              </w:r>
                            </w:p>
                          </w:tc>
                        </w:tr>
                        <w:tr w:rsidR="00D061C8" w14:paraId="5E404105" w14:textId="77777777">
                          <w:tc>
                            <w:tcPr>
                              <w:tcW w:w="1496" w:type="dxa"/>
                              <w:vMerge w:val="restart"/>
                            </w:tcPr>
                            <w:p w14:paraId="1B3DA59A" w14:textId="77777777" w:rsidR="00D061C8" w:rsidRDefault="008850A8">
                              <w:pPr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営業利益</w:t>
                              </w:r>
                            </w:p>
                            <w:p w14:paraId="2706B5F3" w14:textId="77777777" w:rsidR="00D061C8" w:rsidRDefault="008850A8">
                              <w:pPr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(対売上比）</w:t>
                              </w:r>
                            </w:p>
                          </w:tc>
                          <w:tc>
                            <w:tcPr>
                              <w:tcW w:w="1334" w:type="dxa"/>
                            </w:tcPr>
                            <w:p w14:paraId="477EFD2D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</w:rPr>
                                <w:t>国内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6DC36F47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千円(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7D90DF04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千円(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39C88FC5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千円(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%)</w:t>
                              </w:r>
                            </w:p>
                          </w:tc>
                        </w:tr>
                        <w:tr w:rsidR="00D061C8" w14:paraId="48497091" w14:textId="77777777">
                          <w:tc>
                            <w:tcPr>
                              <w:tcW w:w="1496" w:type="dxa"/>
                              <w:vMerge/>
                            </w:tcPr>
                            <w:p w14:paraId="620B4F74" w14:textId="77777777" w:rsidR="00D061C8" w:rsidRDefault="00D061C8">
                              <w:pPr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1334" w:type="dxa"/>
                            </w:tcPr>
                            <w:p w14:paraId="66F411E5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20"/>
                                </w:rPr>
                                <w:t>海外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3C5F6897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千円(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333C4000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千円(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%)</w:t>
                              </w:r>
                            </w:p>
                          </w:tc>
                          <w:tc>
                            <w:tcPr>
                              <w:tcW w:w="2268" w:type="dxa"/>
                            </w:tcPr>
                            <w:p w14:paraId="296FFCFE" w14:textId="77777777" w:rsidR="00D061C8" w:rsidRDefault="008850A8">
                              <w:pPr>
                                <w:jc w:val="right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千円( 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  <w:t>%)</w:t>
                              </w:r>
                            </w:p>
                          </w:tc>
                        </w:tr>
                      </w:tbl>
                      <w:p w14:paraId="447051C7" w14:textId="77777777" w:rsidR="00D061C8" w:rsidRDefault="008850A8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 xml:space="preserve">　　＊事業戦略により国内・海外を県内・県外と書き換えて下さい。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8850A8"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" behindDoc="0" locked="0" layoutInCell="1" hidden="0" allowOverlap="1" wp14:anchorId="0EEB40D2" wp14:editId="72226E76">
                <wp:simplePos x="0" y="0"/>
                <wp:positionH relativeFrom="margin">
                  <wp:posOffset>20320</wp:posOffset>
                </wp:positionH>
                <wp:positionV relativeFrom="line">
                  <wp:posOffset>4828540</wp:posOffset>
                </wp:positionV>
                <wp:extent cx="6602095" cy="3953510"/>
                <wp:effectExtent l="635" t="635" r="29845" b="10795"/>
                <wp:wrapNone/>
                <wp:docPr id="10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095" cy="395351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officeArt object" style="mso-wrap-distance-right:0pt;mso-wrap-distance-bottom:0pt;margin-top:380.2pt;mso-position-vertical-relative:line;mso-position-horizontal-relative:margin;position:absolute;height:311.3pt;mso-wrap-distance-top:0pt;width:519.85pt;mso-wrap-distance-left:0pt;margin-left:1.6pt;z-index:2;" o:spid="_x0000_s1065" o:allowincell="t" o:allowoverlap="t" filled="t" fillcolor="#ffffff" stroked="t" strokecolor="#4f81bd [3204]" strokeweight="1.5pt" o:spt="2" arcsize="6827f">
                <v:fill/>
                <v:stroke miterlimit="8" endcap="flat" dashstyle="solid" filltype="solid"/>
                <v:textbox style="layout-flow:horizontal;"/>
                <v:imagedata o:title=""/>
                <w10:wrap type="none" anchorx="margin" anchory="line"/>
              </v:roundrect>
            </w:pict>
          </mc:Fallback>
        </mc:AlternateContent>
      </w:r>
      <w:r w:rsidR="008850A8">
        <w:rPr>
          <w:rFonts w:hint="eastAsia"/>
          <w:noProof/>
        </w:rPr>
        <mc:AlternateContent>
          <mc:Choice Requires="wps">
            <w:drawing>
              <wp:anchor distT="0" distB="0" distL="0" distR="0" simplePos="0" relativeHeight="21" behindDoc="0" locked="0" layoutInCell="1" hidden="0" allowOverlap="1" wp14:anchorId="2DF48B38" wp14:editId="198DC1FB">
                <wp:simplePos x="0" y="0"/>
                <wp:positionH relativeFrom="margin">
                  <wp:posOffset>3810</wp:posOffset>
                </wp:positionH>
                <wp:positionV relativeFrom="line">
                  <wp:posOffset>3355340</wp:posOffset>
                </wp:positionV>
                <wp:extent cx="6673850" cy="607060"/>
                <wp:effectExtent l="0" t="0" r="635" b="635"/>
                <wp:wrapNone/>
                <wp:docPr id="10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6070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BB0329" w14:textId="77777777" w:rsidR="00D061C8" w:rsidRDefault="008850A8">
                            <w:pPr>
                              <w:spacing w:line="24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</w:rPr>
                              <w:t>■ビジョン</w:t>
                            </w:r>
                          </w:p>
                          <w:p w14:paraId="52752611" w14:textId="77777777" w:rsidR="00D061C8" w:rsidRDefault="008850A8">
                            <w:pPr>
                              <w:spacing w:line="300" w:lineRule="exact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  <w:sz w:val="18"/>
                              </w:rPr>
                              <w:t xml:space="preserve">　【定量目標】</w:t>
                            </w:r>
                          </w:p>
                          <w:p w14:paraId="734242C6" w14:textId="77777777" w:rsidR="00D061C8" w:rsidRDefault="008850A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/>
                                <w:kern w:val="1200"/>
                                <w:sz w:val="18"/>
                              </w:rPr>
                              <w:t xml:space="preserve">　【定性目標】</w:t>
                            </w:r>
                          </w:p>
                        </w:txbxContent>
                      </wps:txbx>
                      <wps:bodyPr vertOverflow="overflow" horzOverflow="overflow" wrap="square" lIns="45719" tIns="45719" rIns="45719" bIns="45719" numCol="1" anchor="t"/>
                    </wps:wsp>
                  </a:graphicData>
                </a:graphic>
              </wp:anchor>
            </w:drawing>
          </mc:Choice>
          <mc:Fallback>
            <w:pict>
              <v:shape w14:anchorId="2DF48B38" id="_x0000_s1056" type="#_x0000_t202" style="position:absolute;left:0;text-align:left;margin-left:.3pt;margin-top:264.2pt;width:525.5pt;height:47.8pt;z-index:2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" filled="f" stroked="f" strokeweight="1pt">
                <v:stroke miterlimit="4"/>
                <v:textbox inset="1.27mm,1.27mm,1.27mm,1.27mm">
                  <w:txbxContent>
                    <w:p w14:paraId="65BB0329" w14:textId="77777777" w:rsidR="00D061C8" w:rsidRDefault="008850A8">
                      <w:pPr>
                        <w:spacing w:line="24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</w:rPr>
                        <w:t>■ビジョン</w:t>
                      </w:r>
                    </w:p>
                    <w:p w14:paraId="52752611" w14:textId="77777777" w:rsidR="00D061C8" w:rsidRDefault="008850A8">
                      <w:pPr>
                        <w:spacing w:line="300" w:lineRule="exact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  <w:sz w:val="18"/>
                        </w:rPr>
                        <w:t xml:space="preserve">　【定量目標】</w:t>
                      </w:r>
                    </w:p>
                    <w:p w14:paraId="734242C6" w14:textId="77777777" w:rsidR="00D061C8" w:rsidRDefault="008850A8">
                      <w:pPr>
                        <w:spacing w:line="300" w:lineRule="exact"/>
                        <w:jc w:val="left"/>
                      </w:pPr>
                      <w:r>
                        <w:rPr>
                          <w:rFonts w:ascii="メイリオ" w:eastAsia="メイリオ" w:hAnsi="メイリオ"/>
                          <w:color w:val="000000"/>
                          <w:kern w:val="1200"/>
                          <w:sz w:val="18"/>
                        </w:rPr>
                        <w:t xml:space="preserve">　【定性目標】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850A8">
        <w:rPr>
          <w:rFonts w:hint="eastAsia"/>
        </w:rPr>
        <w:t xml:space="preserve"> </w:t>
      </w:r>
      <w:r w:rsidR="008850A8">
        <w:t xml:space="preserve">                            </w:t>
      </w:r>
    </w:p>
    <w:sectPr w:rsidR="00D061C8">
      <w:pgSz w:w="11906" w:h="16838"/>
      <w:pgMar w:top="1417" w:right="567" w:bottom="1417" w:left="567" w:header="283" w:footer="283" w:gutter="0"/>
      <w:cols w:space="720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D1EE" w14:textId="77777777" w:rsidR="003D3074" w:rsidRDefault="003D3074">
      <w:r>
        <w:separator/>
      </w:r>
    </w:p>
  </w:endnote>
  <w:endnote w:type="continuationSeparator" w:id="0">
    <w:p w14:paraId="47459A6B" w14:textId="77777777" w:rsidR="003D3074" w:rsidRDefault="003D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fixed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3293" w14:textId="77777777" w:rsidR="003D3074" w:rsidRDefault="003D3074">
      <w:r>
        <w:separator/>
      </w:r>
    </w:p>
  </w:footnote>
  <w:footnote w:type="continuationSeparator" w:id="0">
    <w:p w14:paraId="1D56FB03" w14:textId="77777777" w:rsidR="003D3074" w:rsidRDefault="003D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7B35" w14:textId="77777777" w:rsidR="00D061C8" w:rsidRDefault="008850A8">
    <w:pPr>
      <w:pStyle w:val="a3"/>
      <w:tabs>
        <w:tab w:val="left" w:pos="7779"/>
        <w:tab w:val="center" w:pos="9932"/>
      </w:tabs>
      <w:jc w:val="right"/>
      <w:rPr>
        <w:color w:val="FF0000"/>
        <w:sz w:val="18"/>
      </w:rPr>
    </w:pPr>
    <w:r>
      <w:rPr>
        <w:rFonts w:hint="eastAsia"/>
        <w:color w:val="FF0000"/>
        <w:sz w:val="18"/>
      </w:rPr>
      <w:t>更新日</w:t>
    </w:r>
    <w:r>
      <w:rPr>
        <w:rFonts w:hint="eastAsia"/>
        <w:color w:val="FF0000"/>
        <w:sz w:val="18"/>
      </w:rPr>
      <w:t>:</w:t>
    </w:r>
    <w:r>
      <w:rPr>
        <w:color w:val="FF0000"/>
        <w:sz w:val="18"/>
      </w:rPr>
      <w:t>202</w:t>
    </w:r>
    <w:r>
      <w:rPr>
        <w:rFonts w:hint="eastAsia"/>
        <w:color w:val="FF0000"/>
        <w:sz w:val="18"/>
      </w:rPr>
      <w:t>2</w:t>
    </w:r>
    <w:r>
      <w:rPr>
        <w:color w:val="FF0000"/>
        <w:sz w:val="18"/>
      </w:rPr>
      <w:t>/</w:t>
    </w:r>
    <w:r>
      <w:rPr>
        <w:rFonts w:hint="eastAsia"/>
        <w:color w:val="FF0000"/>
        <w:sz w:val="18"/>
      </w:rPr>
      <w:t>○</w:t>
    </w:r>
    <w:r>
      <w:rPr>
        <w:color w:val="FF0000"/>
        <w:sz w:val="18"/>
      </w:rPr>
      <w:t>/</w:t>
    </w:r>
    <w:r>
      <w:rPr>
        <w:rFonts w:hint="eastAsia"/>
        <w:color w:val="FF0000"/>
        <w:sz w:val="18"/>
      </w:rPr>
      <w:t>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BE94AB88"/>
    <w:lvl w:ilvl="0" w:tplc="C958CE4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00000000"/>
    <w:lvl w:ilvl="0" w:tplc="00000000"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00000">
      <w:numFmt w:val="bullet"/>
      <w:lvlText w:val="➢"/>
      <w:lvlJc w:val="left"/>
      <w:pPr>
        <w:ind w:left="59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00000">
      <w:numFmt w:val="bullet"/>
      <w:lvlText w:val="◇"/>
      <w:lvlJc w:val="left"/>
      <w:pPr>
        <w:ind w:left="101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0000">
      <w:numFmt w:val="bullet"/>
      <w:lvlText w:val="●"/>
      <w:lvlJc w:val="left"/>
      <w:pPr>
        <w:ind w:left="143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0000">
      <w:numFmt w:val="bullet"/>
      <w:lvlText w:val="➢"/>
      <w:lvlJc w:val="left"/>
      <w:pPr>
        <w:ind w:left="185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00000">
      <w:numFmt w:val="bullet"/>
      <w:lvlText w:val="◇"/>
      <w:lvlJc w:val="left"/>
      <w:pPr>
        <w:ind w:left="227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00000">
      <w:numFmt w:val="bullet"/>
      <w:lvlText w:val="●"/>
      <w:lvlJc w:val="left"/>
      <w:pPr>
        <w:ind w:left="269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00000">
      <w:numFmt w:val="bullet"/>
      <w:lvlText w:val="➢"/>
      <w:lvlJc w:val="left"/>
      <w:pPr>
        <w:ind w:left="311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0000">
      <w:numFmt w:val="bullet"/>
      <w:lvlText w:val="◇"/>
      <w:lvlJc w:val="left"/>
      <w:pPr>
        <w:ind w:left="353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000003"/>
    <w:multiLevelType w:val="hybridMultilevel"/>
    <w:tmpl w:val="00000000"/>
    <w:lvl w:ilvl="0" w:tplc="00000000">
      <w:numFmt w:val="bullet"/>
      <w:lvlText w:val="●"/>
      <w:lvlJc w:val="left"/>
      <w:pPr>
        <w:ind w:left="42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00000">
      <w:numFmt w:val="bullet"/>
      <w:lvlText w:val="➢"/>
      <w:lvlJc w:val="left"/>
      <w:pPr>
        <w:ind w:left="59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00000">
      <w:numFmt w:val="bullet"/>
      <w:lvlText w:val="◇"/>
      <w:lvlJc w:val="left"/>
      <w:pPr>
        <w:ind w:left="101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000000">
      <w:numFmt w:val="bullet"/>
      <w:lvlText w:val="●"/>
      <w:lvlJc w:val="left"/>
      <w:pPr>
        <w:ind w:left="143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0000">
      <w:numFmt w:val="bullet"/>
      <w:lvlText w:val="➢"/>
      <w:lvlJc w:val="left"/>
      <w:pPr>
        <w:ind w:left="185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000000">
      <w:numFmt w:val="bullet"/>
      <w:lvlText w:val="◇"/>
      <w:lvlJc w:val="left"/>
      <w:pPr>
        <w:ind w:left="227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000000">
      <w:numFmt w:val="bullet"/>
      <w:lvlText w:val="●"/>
      <w:lvlJc w:val="left"/>
      <w:pPr>
        <w:ind w:left="269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000000">
      <w:numFmt w:val="bullet"/>
      <w:lvlText w:val="➢"/>
      <w:lvlJc w:val="left"/>
      <w:pPr>
        <w:ind w:left="311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00000">
      <w:numFmt w:val="bullet"/>
      <w:lvlText w:val="◇"/>
      <w:lvlJc w:val="left"/>
      <w:pPr>
        <w:ind w:left="3530" w:hanging="42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872308554">
    <w:abstractNumId w:val="0"/>
  </w:num>
  <w:num w:numId="2" w16cid:durableId="1334991336">
    <w:abstractNumId w:val="1"/>
  </w:num>
  <w:num w:numId="3" w16cid:durableId="797066248">
    <w:abstractNumId w:val="2"/>
  </w:num>
  <w:num w:numId="4" w16cid:durableId="852038226">
    <w:abstractNumId w:val="1"/>
  </w:num>
  <w:num w:numId="5" w16cid:durableId="1819574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C8"/>
    <w:rsid w:val="003D3074"/>
    <w:rsid w:val="00580EE0"/>
    <w:rsid w:val="00594B6A"/>
    <w:rsid w:val="005E2CBB"/>
    <w:rsid w:val="00754F56"/>
    <w:rsid w:val="008850A8"/>
    <w:rsid w:val="00D061C8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A87B2"/>
  <w15:chartTrackingRefBased/>
  <w15:docId w15:val="{470CD7EB-1B10-4C34-9072-1FCB3476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pBdr>
        <w:bottom w:val="thickThinSmallGap" w:sz="12" w:space="3" w:color="C0504D" w:themeColor="accent2"/>
      </w:pBdr>
      <w:shd w:val="clear" w:color="auto" w:fill="C0504D" w:themeFill="accent2"/>
      <w:spacing w:before="120" w:after="120" w:line="400" w:lineRule="exact"/>
      <w:ind w:left="-23"/>
      <w:jc w:val="left"/>
      <w:outlineLvl w:val="0"/>
    </w:pPr>
    <w:rPr>
      <w:rFonts w:asciiTheme="majorHAnsi" w:eastAsiaTheme="majorEastAsia" w:hAnsiTheme="majorHAnsi"/>
      <w:b/>
      <w:color w:val="FFFFFF" w:themeColor="background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No Spacing"/>
    <w:qFormat/>
    <w:rPr>
      <w:kern w:val="0"/>
      <w:sz w:val="22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  <w:color w:val="FFFFFF" w:themeColor="background1"/>
      <w:sz w:val="28"/>
      <w:shd w:val="clear" w:color="auto" w:fill="C0504D" w:themeFill="accent2"/>
    </w:rPr>
  </w:style>
  <w:style w:type="paragraph" w:styleId="ac">
    <w:name w:val="List Paragraph"/>
    <w:pPr>
      <w:widowControl w:val="0"/>
      <w:ind w:left="400"/>
      <w:jc w:val="both"/>
    </w:pPr>
    <w:rPr>
      <w:rFonts w:ascii="游明朝" w:eastAsia="游明朝" w:hAnsi="游明朝"/>
      <w:color w:val="000000"/>
    </w:r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489979</dc:creator>
  <cp:lastModifiedBy>nishiuchi</cp:lastModifiedBy>
  <cp:revision>10</cp:revision>
  <cp:lastPrinted>2021-09-22T02:56:00Z</cp:lastPrinted>
  <dcterms:created xsi:type="dcterms:W3CDTF">2021-07-18T23:00:00Z</dcterms:created>
  <dcterms:modified xsi:type="dcterms:W3CDTF">2022-10-05T07:54:00Z</dcterms:modified>
</cp:coreProperties>
</file>