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  <w:u w:val="single" w:color="auto"/>
        </w:rPr>
        <w:t>※申込締切　令和５年</w:t>
      </w:r>
      <w:r>
        <w:rPr>
          <w:rFonts w:hint="eastAsia" w:ascii="HG丸ｺﾞｼｯｸM-PRO" w:hAnsi="HG丸ｺﾞｼｯｸM-PRO" w:eastAsia="HG丸ｺﾞｼｯｸM-PRO"/>
          <w:b w:val="0"/>
          <w:sz w:val="22"/>
          <w:u w:val="single" w:color="auto"/>
        </w:rPr>
        <w:t>10</w:t>
      </w:r>
      <w:r>
        <w:rPr>
          <w:rFonts w:hint="eastAsia" w:ascii="HG丸ｺﾞｼｯｸM-PRO" w:hAnsi="HG丸ｺﾞｼｯｸM-PRO" w:eastAsia="HG丸ｺﾞｼｯｸM-PRO"/>
          <w:b w:val="0"/>
          <w:sz w:val="22"/>
          <w:u w:val="single" w:color="auto"/>
        </w:rPr>
        <w:t>月４日（水）</w:t>
      </w:r>
    </w:p>
    <w:p>
      <w:pPr>
        <w:pStyle w:val="0"/>
        <w:spacing w:line="20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inline distT="0" distB="0" distL="71755" distR="71755">
                <wp:extent cx="5760085" cy="864235"/>
                <wp:effectExtent l="19685" t="19685" r="29845" b="20320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60085" cy="864235"/>
                        </a:xfrm>
                        <a:prstGeom prst="homePlat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520" w:lineRule="exact"/>
                              <w:jc w:val="both"/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pacing w:val="40"/>
                                <w:sz w:val="32"/>
                                <w:fitText w:val="1120" w:id="1"/>
                              </w:rPr>
                              <w:t>ＦＡ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  <w:fitText w:val="1120" w:id="1"/>
                              </w:rPr>
                              <w:t>Ｘ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　０８８－８２１－４５０５</w:t>
                            </w:r>
                          </w:p>
                          <w:p>
                            <w:pPr>
                              <w:pStyle w:val="0"/>
                              <w:spacing w:line="520" w:lineRule="exact"/>
                              <w:jc w:val="both"/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pacing w:val="7"/>
                                <w:sz w:val="32"/>
                                <w:fitText w:val="1120" w:id="2"/>
                              </w:rPr>
                              <w:t>E-mai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pacing w:val="0"/>
                                <w:sz w:val="32"/>
                                <w:fitText w:val="1120" w:id="2"/>
                              </w:rPr>
                              <w:t>l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kazuhisa_matsui@ken4.pref.kochi.lg.jp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オブジェクト 0" style="v-text-anchor:middle;height:68.05pt;width:453.55pt;" o:spid="_x0000_s1026" filled="t" fillcolor="#ffffff [3201]" stroked="t" strokecolor="#000000 [3200]" strokeweight="3pt" o:spt="15" type="#_x0000_t15" adj="108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520" w:lineRule="exact"/>
                        <w:jc w:val="both"/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pacing w:val="40"/>
                          <w:sz w:val="32"/>
                          <w:fitText w:val="1120" w:id="1"/>
                        </w:rPr>
                        <w:t>ＦＡ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  <w:fitText w:val="1120" w:id="1"/>
                        </w:rPr>
                        <w:t>Ｘ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　０８８－８２１－４５０５</w:t>
                      </w:r>
                    </w:p>
                    <w:p>
                      <w:pPr>
                        <w:pStyle w:val="0"/>
                        <w:spacing w:line="520" w:lineRule="exact"/>
                        <w:jc w:val="both"/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pacing w:val="7"/>
                          <w:sz w:val="32"/>
                          <w:fitText w:val="1120" w:id="2"/>
                        </w:rPr>
                        <w:t>E-mai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pacing w:val="0"/>
                          <w:sz w:val="32"/>
                          <w:fitText w:val="1120" w:id="2"/>
                        </w:rPr>
                        <w:t>l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kazuhisa_matsui@ken4.pref.kochi.lg.jp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pacing w:val="159"/>
          <w:sz w:val="32"/>
          <w:fitText w:val="2880" w:id="3"/>
        </w:rPr>
        <w:t>令和５年</w:t>
      </w:r>
      <w:r>
        <w:rPr>
          <w:rFonts w:hint="eastAsia" w:ascii="HG丸ｺﾞｼｯｸM-PRO" w:hAnsi="HG丸ｺﾞｼｯｸM-PRO" w:eastAsia="HG丸ｺﾞｼｯｸM-PRO"/>
          <w:b w:val="1"/>
          <w:spacing w:val="0"/>
          <w:sz w:val="32"/>
          <w:fitText w:val="2880" w:id="3"/>
        </w:rPr>
        <w:t>度</w:t>
      </w:r>
    </w:p>
    <w:p>
      <w:pPr>
        <w:pStyle w:val="0"/>
        <w:spacing w:line="440" w:lineRule="exact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「高知家の親の育ちを応援する学習プログラム」活用のための</w:t>
      </w:r>
    </w:p>
    <w:p>
      <w:pPr>
        <w:pStyle w:val="0"/>
        <w:spacing w:line="440" w:lineRule="exact"/>
        <w:jc w:val="center"/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ファシリテーター養成研修会　</w:t>
      </w:r>
      <w:r>
        <w:rPr>
          <w:rFonts w:hint="eastAsia" w:ascii="HG丸ｺﾞｼｯｸM-PRO" w:hAnsi="HG丸ｺﾞｼｯｸM-PRO" w:eastAsia="HG丸ｺﾞｼｯｸM-PRO"/>
          <w:b w:val="1"/>
          <w:sz w:val="32"/>
          <w:u w:val="none" w:color="auto"/>
        </w:rPr>
        <w:t>受講申込書</w:t>
      </w:r>
    </w:p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134"/>
        <w:gridCol w:w="6236"/>
      </w:tblGrid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960" w:id="4"/>
              </w:rPr>
              <w:t>申込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960" w:id="4"/>
              </w:rPr>
              <w:t>日</w:t>
            </w:r>
          </w:p>
        </w:tc>
        <w:tc>
          <w:tcPr>
            <w:tcW w:w="73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　　年　　　　月　　　　日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（ふりがな）</w:t>
            </w:r>
          </w:p>
        </w:tc>
        <w:tc>
          <w:tcPr>
            <w:tcW w:w="7370" w:type="dxa"/>
            <w:gridSpan w:val="2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701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sz w:val="24"/>
                <w:fitText w:val="960" w:id="5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960" w:id="5"/>
              </w:rPr>
              <w:t>名</w:t>
            </w:r>
          </w:p>
        </w:tc>
        <w:tc>
          <w:tcPr>
            <w:tcW w:w="7370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960" w:id="6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960" w:id="6"/>
              </w:rPr>
              <w:t>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600" w:id="7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600" w:id="7"/>
              </w:rPr>
              <w:t>所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</w:t>
            </w:r>
          </w:p>
        </w:tc>
      </w:tr>
      <w:tr>
        <w:trPr>
          <w:trHeight w:val="794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sz w:val="24"/>
                <w:fitText w:val="600" w:id="8"/>
              </w:rPr>
              <w:t>TE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24"/>
                <w:fitText w:val="600" w:id="8"/>
              </w:rPr>
              <w:t>L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85"/>
                <w:sz w:val="24"/>
                <w:fitText w:val="1440" w:id="9"/>
              </w:rPr>
              <w:t>自宅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5"/>
                <w:sz w:val="24"/>
                <w:fitText w:val="1440" w:id="9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5"/>
                <w:sz w:val="24"/>
                <w:fitText w:val="1440" w:id="9"/>
              </w:rPr>
              <w:t>又は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5"/>
                <w:sz w:val="24"/>
                <w:fitText w:val="1440" w:id="9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5"/>
                <w:sz w:val="24"/>
                <w:fitText w:val="1440" w:id="9"/>
              </w:rPr>
              <w:t>携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w w:val="85"/>
                <w:sz w:val="24"/>
                <w:fitText w:val="1440" w:id="9"/>
              </w:rPr>
              <w:t>帯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　</w:t>
            </w:r>
          </w:p>
        </w:tc>
      </w:tr>
      <w:tr>
        <w:trPr>
          <w:trHeight w:val="56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緊急時連絡先：　</w:t>
            </w:r>
          </w:p>
        </w:tc>
      </w:tr>
      <w:tr>
        <w:trPr>
          <w:trHeight w:val="56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E-mail</w:t>
            </w:r>
          </w:p>
        </w:tc>
        <w:tc>
          <w:tcPr>
            <w:tcW w:w="62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960" w:id="10"/>
              </w:rPr>
              <w:t>所属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960" w:id="10"/>
              </w:rPr>
              <w:t>先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600" w:id="1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600" w:id="11"/>
              </w:rPr>
              <w:t>称</w:t>
            </w:r>
          </w:p>
        </w:tc>
        <w:tc>
          <w:tcPr>
            <w:tcW w:w="62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sz w:val="24"/>
                <w:fitText w:val="600" w:id="1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600" w:id="12"/>
              </w:rPr>
              <w:t>所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</w:t>
            </w:r>
          </w:p>
        </w:tc>
      </w:tr>
      <w:tr>
        <w:trPr>
          <w:trHeight w:val="794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sz w:val="24"/>
                <w:fitText w:val="600" w:id="13"/>
              </w:rPr>
              <w:t>TE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24"/>
                <w:fitText w:val="600" w:id="13"/>
              </w:rPr>
              <w:t>L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1191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志望理由</w:t>
            </w:r>
          </w:p>
        </w:tc>
        <w:tc>
          <w:tcPr>
            <w:tcW w:w="73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『基礎編』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（１０／１３）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4"/>
              </w:rPr>
              <w:t>の講師への質問</w:t>
            </w:r>
          </w:p>
        </w:tc>
        <w:tc>
          <w:tcPr>
            <w:tcW w:w="737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【受講スケジュール】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■日　程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『基礎編』１０月１３日（金）９：１０～１１：３０（受付：９：００～）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『活用編』１０月２５日（水）９：１０～１１：３０（受付：９：００～）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『実践編』１１月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日（水）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w w:val="90"/>
                <w:sz w:val="24"/>
              </w:rPr>
              <w:t>９：１０～１１：３０（受付：９：００～）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■会　場　高知県立高知青少年の家（全３回）</w:t>
            </w: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850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12</Words>
  <Characters>338</Characters>
  <Application>JUST Note</Application>
  <Lines>151</Lines>
  <Paragraphs>36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382166</cp:lastModifiedBy>
  <cp:lastPrinted>2023-07-16T02:28:55Z</cp:lastPrinted>
  <dcterms:modified xsi:type="dcterms:W3CDTF">2023-07-20T03:36:50Z</dcterms:modified>
  <cp:revision>8</cp:revision>
</cp:coreProperties>
</file>